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Spec="right" w:tblpY="-700"/>
        <w:tblW w:w="0" w:type="auto"/>
        <w:tblLook w:val="01E0" w:firstRow="1" w:lastRow="1" w:firstColumn="1" w:lastColumn="1" w:noHBand="0" w:noVBand="0"/>
      </w:tblPr>
      <w:tblGrid>
        <w:gridCol w:w="4690"/>
      </w:tblGrid>
      <w:tr w:rsidR="00E63462" w:rsidRPr="00D532C3" w:rsidTr="00806BA0">
        <w:tc>
          <w:tcPr>
            <w:tcW w:w="4690" w:type="dxa"/>
            <w:shd w:val="clear" w:color="auto" w:fill="auto"/>
          </w:tcPr>
          <w:p w:rsidR="00E63462" w:rsidRDefault="00E63462" w:rsidP="00806BA0">
            <w:pPr>
              <w:pStyle w:val="1"/>
              <w:spacing w:before="0" w:after="0"/>
              <w:contextualSpacing/>
              <w:jc w:val="left"/>
              <w:rPr>
                <w:rFonts w:ascii="Times New Roman" w:hAnsi="Times New Roman"/>
                <w:b w:val="0"/>
                <w:color w:val="auto"/>
              </w:rPr>
            </w:pPr>
            <w:bookmarkStart w:id="0" w:name="_GoBack"/>
            <w:bookmarkEnd w:id="0"/>
            <w:r w:rsidRPr="00E72488">
              <w:rPr>
                <w:rFonts w:ascii="Times New Roman" w:hAnsi="Times New Roman"/>
                <w:b w:val="0"/>
                <w:color w:val="auto"/>
              </w:rPr>
              <w:t xml:space="preserve">Приложение </w:t>
            </w:r>
          </w:p>
          <w:p w:rsidR="00E63462" w:rsidRPr="00E72488" w:rsidRDefault="00E63462" w:rsidP="00806BA0">
            <w:pPr>
              <w:pStyle w:val="1"/>
              <w:spacing w:before="0" w:after="0"/>
              <w:contextualSpacing/>
              <w:jc w:val="left"/>
              <w:rPr>
                <w:rFonts w:ascii="Times New Roman" w:hAnsi="Times New Roman"/>
                <w:b w:val="0"/>
                <w:color w:val="auto"/>
              </w:rPr>
            </w:pPr>
            <w:r w:rsidRPr="00E72488">
              <w:rPr>
                <w:rFonts w:ascii="Times New Roman" w:hAnsi="Times New Roman"/>
                <w:b w:val="0"/>
                <w:color w:val="auto"/>
              </w:rPr>
              <w:t>к Акту готовности образовательной организации</w:t>
            </w:r>
            <w:r w:rsidRPr="00E72488">
              <w:rPr>
                <w:b w:val="0"/>
                <w:sz w:val="28"/>
                <w:szCs w:val="28"/>
              </w:rPr>
              <w:t xml:space="preserve"> </w:t>
            </w:r>
            <w:r w:rsidRPr="00E72488">
              <w:rPr>
                <w:rFonts w:ascii="Times New Roman" w:hAnsi="Times New Roman"/>
                <w:b w:val="0"/>
                <w:color w:val="auto"/>
              </w:rPr>
              <w:t>в Свердловской области</w:t>
            </w:r>
          </w:p>
          <w:p w:rsidR="00E63462" w:rsidRPr="00E72488" w:rsidRDefault="00E63462" w:rsidP="00806BA0">
            <w:pPr>
              <w:spacing w:after="0"/>
              <w:contextualSpacing/>
            </w:pPr>
            <w:r>
              <w:rPr>
                <w:rFonts w:ascii="Times New Roman" w:hAnsi="Times New Roman"/>
              </w:rPr>
              <w:t>к 2016 / 2017</w:t>
            </w:r>
            <w:r w:rsidRPr="00E72488">
              <w:rPr>
                <w:rFonts w:ascii="Times New Roman" w:hAnsi="Times New Roman"/>
              </w:rPr>
              <w:t xml:space="preserve"> учебному году</w:t>
            </w:r>
          </w:p>
        </w:tc>
      </w:tr>
    </w:tbl>
    <w:p w:rsidR="00E63462" w:rsidRDefault="00E63462" w:rsidP="00E63462">
      <w:pPr>
        <w:pStyle w:val="1"/>
        <w:spacing w:before="0" w:after="0"/>
        <w:contextualSpacing/>
        <w:jc w:val="right"/>
        <w:rPr>
          <w:rFonts w:ascii="Times New Roman" w:hAnsi="Times New Roman"/>
          <w:i/>
          <w:color w:val="auto"/>
        </w:rPr>
      </w:pPr>
    </w:p>
    <w:p w:rsidR="00E63462" w:rsidRPr="00A527DE" w:rsidRDefault="00E63462" w:rsidP="00E63462">
      <w:pPr>
        <w:spacing w:after="0"/>
        <w:contextualSpacing/>
      </w:pPr>
    </w:p>
    <w:p w:rsidR="00E63462" w:rsidRPr="00F84514" w:rsidRDefault="00E63462" w:rsidP="00E63462">
      <w:pPr>
        <w:pStyle w:val="1"/>
        <w:spacing w:before="0" w:after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Акт составлен « 9 »  августа  2016 </w:t>
      </w:r>
      <w:r w:rsidRPr="00F84514">
        <w:rPr>
          <w:rFonts w:ascii="Times New Roman" w:hAnsi="Times New Roman"/>
          <w:color w:val="auto"/>
        </w:rPr>
        <w:t>г.</w:t>
      </w:r>
    </w:p>
    <w:p w:rsidR="00E63462" w:rsidRDefault="00E63462" w:rsidP="00E63462">
      <w:pPr>
        <w:spacing w:after="0"/>
        <w:contextualSpacing/>
      </w:pPr>
    </w:p>
    <w:p w:rsidR="00E63462" w:rsidRPr="009E3D21" w:rsidRDefault="00E63462" w:rsidP="00E63462">
      <w:pPr>
        <w:pStyle w:val="a3"/>
        <w:contextualSpacing/>
        <w:jc w:val="center"/>
        <w:rPr>
          <w:rFonts w:ascii="Times New Roman" w:hAnsi="Times New Roman" w:cs="Times New Roman"/>
          <w:b/>
          <w:i/>
        </w:rPr>
      </w:pPr>
      <w:r w:rsidRPr="009E3D21">
        <w:rPr>
          <w:rFonts w:ascii="Times New Roman" w:hAnsi="Times New Roman" w:cs="Times New Roman"/>
          <w:b/>
          <w:i/>
        </w:rPr>
        <w:t>Муниципальное бюджетное дошкольное образовательное учреждение «Детский сад № 23 «Уральская сказка»</w:t>
      </w:r>
    </w:p>
    <w:p w:rsidR="00E63462" w:rsidRPr="0030528C" w:rsidRDefault="00E63462" w:rsidP="00E63462">
      <w:pPr>
        <w:spacing w:after="0"/>
        <w:contextualSpacing/>
        <w:jc w:val="center"/>
        <w:rPr>
          <w:rFonts w:ascii="Times New Roman" w:hAnsi="Times New Roman"/>
          <w:i/>
        </w:rPr>
      </w:pPr>
      <w:r w:rsidRPr="0030528C">
        <w:rPr>
          <w:rFonts w:ascii="Times New Roman" w:hAnsi="Times New Roman"/>
          <w:i/>
        </w:rPr>
        <w:t xml:space="preserve"> </w:t>
      </w:r>
    </w:p>
    <w:p w:rsidR="00E63462" w:rsidRPr="00297085" w:rsidRDefault="00E63462" w:rsidP="00E63462">
      <w:pPr>
        <w:spacing w:after="0"/>
        <w:contextualSpacing/>
      </w:pPr>
    </w:p>
    <w:tbl>
      <w:tblPr>
        <w:tblW w:w="15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5404"/>
        <w:gridCol w:w="4147"/>
        <w:gridCol w:w="5368"/>
      </w:tblGrid>
      <w:tr w:rsidR="00E63462" w:rsidRPr="00D532C3" w:rsidTr="00806BA0">
        <w:trPr>
          <w:trHeight w:val="413"/>
          <w:tblHeader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spacing w:after="0"/>
              <w:ind w:left="-166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D532C3">
              <w:rPr>
                <w:rFonts w:ascii="Times New Roman" w:hAnsi="Times New Roman"/>
                <w:b/>
              </w:rPr>
              <w:t>№</w:t>
            </w:r>
          </w:p>
          <w:p w:rsidR="00E63462" w:rsidRPr="00D532C3" w:rsidRDefault="00E63462" w:rsidP="008A01AE">
            <w:pPr>
              <w:spacing w:after="0"/>
              <w:ind w:left="-166" w:right="-108"/>
              <w:contextualSpacing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D532C3">
              <w:rPr>
                <w:rFonts w:ascii="Times New Roman" w:hAnsi="Times New Roman"/>
                <w:b/>
              </w:rPr>
              <w:t>п</w:t>
            </w:r>
            <w:proofErr w:type="gramEnd"/>
            <w:r w:rsidRPr="00D532C3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D532C3">
              <w:rPr>
                <w:rFonts w:ascii="Times New Roman" w:hAnsi="Times New Roman"/>
                <w:b/>
              </w:rPr>
              <w:t>Мероприятия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D532C3">
              <w:rPr>
                <w:rFonts w:ascii="Times New Roman" w:hAnsi="Times New Roman"/>
                <w:b/>
              </w:rPr>
              <w:t>Требования к исполнению</w:t>
            </w:r>
          </w:p>
        </w:tc>
        <w:tc>
          <w:tcPr>
            <w:tcW w:w="5368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D532C3">
              <w:rPr>
                <w:rFonts w:ascii="Times New Roman" w:hAnsi="Times New Roman"/>
                <w:b/>
              </w:rPr>
              <w:t>Информация о состоянии на момент проверки, проблемы, рекомендации</w:t>
            </w:r>
          </w:p>
        </w:tc>
      </w:tr>
      <w:tr w:rsidR="00E63462" w:rsidRPr="00D532C3" w:rsidTr="008A01AE">
        <w:trPr>
          <w:trHeight w:val="325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D532C3">
              <w:rPr>
                <w:rFonts w:ascii="Times New Roman" w:hAnsi="Times New Roman"/>
                <w:b/>
              </w:rPr>
              <w:t>Характеристика образовательной организации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Наличие    учредительных    документов    юридического лица  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E10853" w:rsidRPr="00806BA0" w:rsidRDefault="006E4DE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1. </w:t>
            </w:r>
            <w:r w:rsidR="00E63462" w:rsidRPr="00806BA0">
              <w:rPr>
                <w:rFonts w:ascii="Times New Roman" w:hAnsi="Times New Roman"/>
                <w:b/>
                <w:i/>
              </w:rPr>
              <w:t>Устав</w:t>
            </w:r>
            <w:r w:rsidR="00E10853" w:rsidRPr="00806BA0">
              <w:rPr>
                <w:rFonts w:ascii="Times New Roman" w:hAnsi="Times New Roman"/>
                <w:b/>
                <w:i/>
              </w:rPr>
              <w:t xml:space="preserve"> муниципального бюджетного дошкольного образовательного учреждения «Детский сад № 23 «Уральская сказка»</w:t>
            </w:r>
            <w:r w:rsidR="00E63462" w:rsidRPr="00806BA0">
              <w:rPr>
                <w:rFonts w:ascii="Times New Roman" w:hAnsi="Times New Roman"/>
                <w:b/>
                <w:i/>
              </w:rPr>
              <w:t xml:space="preserve">, </w:t>
            </w:r>
          </w:p>
          <w:p w:rsidR="006E4DE5" w:rsidRPr="00806BA0" w:rsidRDefault="006E4DE5" w:rsidP="006E4DE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утвержденный </w:t>
            </w:r>
            <w:r w:rsidR="00E63462" w:rsidRPr="00806BA0">
              <w:rPr>
                <w:rFonts w:ascii="Times New Roman" w:hAnsi="Times New Roman"/>
                <w:b/>
                <w:i/>
              </w:rPr>
              <w:t>Постановление</w:t>
            </w:r>
            <w:r w:rsidRPr="00806BA0">
              <w:rPr>
                <w:rFonts w:ascii="Times New Roman" w:hAnsi="Times New Roman"/>
                <w:b/>
                <w:i/>
              </w:rPr>
              <w:t>м</w:t>
            </w:r>
            <w:r w:rsidR="00E63462" w:rsidRPr="00806BA0">
              <w:rPr>
                <w:rFonts w:ascii="Times New Roman" w:hAnsi="Times New Roman"/>
                <w:b/>
                <w:i/>
              </w:rPr>
              <w:t xml:space="preserve"> главы городского округа «Город </w:t>
            </w:r>
            <w:r w:rsidR="00753537" w:rsidRPr="00806BA0">
              <w:rPr>
                <w:rFonts w:ascii="Times New Roman" w:hAnsi="Times New Roman"/>
                <w:b/>
                <w:i/>
              </w:rPr>
              <w:t xml:space="preserve"> </w:t>
            </w:r>
            <w:r w:rsidR="00E63462" w:rsidRPr="00806BA0">
              <w:rPr>
                <w:rFonts w:ascii="Times New Roman" w:hAnsi="Times New Roman"/>
                <w:b/>
                <w:i/>
              </w:rPr>
              <w:t>лесной» № 1647 от 25.08.2014г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Наличие документов, подтверждающих закрепление за образовательной организацией недвижимого имущества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3F12D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Свидетельство о государственной регистрации права </w:t>
            </w:r>
            <w:r w:rsidR="00A50326" w:rsidRPr="00806BA0">
              <w:rPr>
                <w:rFonts w:ascii="Times New Roman" w:hAnsi="Times New Roman"/>
                <w:b/>
                <w:i/>
              </w:rPr>
              <w:t xml:space="preserve"> оперативного управления </w:t>
            </w:r>
            <w:r w:rsidRPr="00806BA0">
              <w:rPr>
                <w:rFonts w:ascii="Times New Roman" w:hAnsi="Times New Roman"/>
                <w:b/>
                <w:i/>
              </w:rPr>
              <w:t>от 05.04.2012  66 АЕ № 219942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 xml:space="preserve">Наличие документов, подтверждающих право на пользование земельным участком, на котором размещена </w:t>
            </w:r>
            <w:r w:rsidRPr="00D532C3">
              <w:rPr>
                <w:rFonts w:ascii="Times New Roman" w:hAnsi="Times New Roman"/>
              </w:rPr>
              <w:t>образовательная организация</w:t>
            </w:r>
            <w:r w:rsidRPr="00D532C3">
              <w:rPr>
                <w:rFonts w:ascii="Times New Roman" w:hAnsi="Times New Roman" w:cs="Times New Roman"/>
              </w:rPr>
              <w:t xml:space="preserve"> (за исключением арендуемых зданий) 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A50326" w:rsidP="00A5032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Свидетельство о государственной регистрации права постоянного (бессрочного) пользования земельного участка </w:t>
            </w:r>
            <w:r w:rsidR="009530A9" w:rsidRPr="00806BA0">
              <w:rPr>
                <w:rFonts w:ascii="Times New Roman" w:hAnsi="Times New Roman"/>
                <w:b/>
                <w:i/>
              </w:rPr>
              <w:t>от 13.08.2012</w:t>
            </w:r>
            <w:r w:rsidR="003F12D5" w:rsidRPr="00806BA0">
              <w:rPr>
                <w:rFonts w:ascii="Times New Roman" w:hAnsi="Times New Roman"/>
                <w:b/>
                <w:i/>
              </w:rPr>
              <w:t>г.  66 АЕ № 401502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 xml:space="preserve">Наличие лицензии на </w:t>
            </w:r>
            <w:proofErr w:type="gramStart"/>
            <w:r w:rsidRPr="00D532C3">
              <w:rPr>
                <w:rFonts w:ascii="Times New Roman" w:hAnsi="Times New Roman" w:cs="Times New Roman"/>
              </w:rPr>
              <w:t xml:space="preserve">право </w:t>
            </w:r>
            <w:r w:rsidR="009C34B6">
              <w:rPr>
                <w:rFonts w:ascii="Times New Roman" w:hAnsi="Times New Roman" w:cs="Times New Roman"/>
              </w:rPr>
              <w:t xml:space="preserve"> </w:t>
            </w:r>
            <w:r w:rsidRPr="00D532C3">
              <w:rPr>
                <w:rFonts w:ascii="Times New Roman" w:hAnsi="Times New Roman" w:cs="Times New Roman"/>
              </w:rPr>
              <w:t>ведения</w:t>
            </w:r>
            <w:proofErr w:type="gramEnd"/>
            <w:r w:rsidRPr="00D532C3">
              <w:rPr>
                <w:rFonts w:ascii="Times New Roman" w:hAnsi="Times New Roman" w:cs="Times New Roman"/>
              </w:rPr>
              <w:t xml:space="preserve">  образовательной  деятельности, свидетельство об аккредитации</w:t>
            </w:r>
          </w:p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47" w:type="dxa"/>
            <w:shd w:val="clear" w:color="auto" w:fill="auto"/>
          </w:tcPr>
          <w:p w:rsidR="00E63462" w:rsidRDefault="00E63462" w:rsidP="008A01AE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 xml:space="preserve">№ лицензии, кем и когда </w:t>
            </w:r>
            <w:proofErr w:type="gramStart"/>
            <w:r w:rsidRPr="00D532C3">
              <w:rPr>
                <w:rFonts w:ascii="Times New Roman" w:hAnsi="Times New Roman" w:cs="Times New Roman"/>
              </w:rPr>
              <w:t>выдана</w:t>
            </w:r>
            <w:proofErr w:type="gramEnd"/>
            <w:r w:rsidRPr="00D532C3">
              <w:rPr>
                <w:rFonts w:ascii="Times New Roman" w:hAnsi="Times New Roman" w:cs="Times New Roman"/>
              </w:rPr>
              <w:t>, на какой срок, имеется ли приложение (приложения);</w:t>
            </w:r>
          </w:p>
          <w:p w:rsidR="00806BA0" w:rsidRPr="00806BA0" w:rsidRDefault="00806BA0" w:rsidP="00806BA0">
            <w:pPr>
              <w:rPr>
                <w:lang w:eastAsia="ru-RU"/>
              </w:rPr>
            </w:pPr>
          </w:p>
          <w:p w:rsidR="00E63462" w:rsidRPr="00806BA0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 w:rsidRPr="00D532C3">
              <w:rPr>
                <w:rFonts w:ascii="Times New Roman" w:hAnsi="Times New Roman"/>
              </w:rPr>
              <w:t>соответствие данных, указанных в лицензии, уставу;</w:t>
            </w:r>
          </w:p>
          <w:p w:rsidR="00806BA0" w:rsidRDefault="00806BA0" w:rsidP="00806BA0">
            <w:pPr>
              <w:widowControl w:val="0"/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E63462" w:rsidRPr="000E1CE0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 w:rsidRPr="00D532C3">
              <w:rPr>
                <w:rFonts w:ascii="Times New Roman" w:hAnsi="Times New Roman"/>
              </w:rPr>
              <w:t>виды образовательной деятельности и предоставление дополнительных образовательных услуг;</w:t>
            </w:r>
          </w:p>
          <w:p w:rsidR="00E63462" w:rsidRPr="00B0604D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 w:rsidRPr="00D532C3">
              <w:rPr>
                <w:rFonts w:ascii="Times New Roman" w:hAnsi="Times New Roman"/>
              </w:rPr>
              <w:lastRenderedPageBreak/>
              <w:t>дата и №  свидетельства об аккредитации</w:t>
            </w:r>
          </w:p>
        </w:tc>
        <w:tc>
          <w:tcPr>
            <w:tcW w:w="5368" w:type="dxa"/>
            <w:shd w:val="clear" w:color="auto" w:fill="auto"/>
          </w:tcPr>
          <w:p w:rsidR="003F12D5" w:rsidRPr="00806BA0" w:rsidRDefault="003F12D5" w:rsidP="003F12D5">
            <w:pPr>
              <w:pStyle w:val="a3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lastRenderedPageBreak/>
              <w:t xml:space="preserve">1. </w:t>
            </w:r>
            <w:r w:rsidR="00A50326"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Лицензия  на </w:t>
            </w:r>
            <w:proofErr w:type="gramStart"/>
            <w:r w:rsidR="00A50326"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право ведения</w:t>
            </w:r>
            <w:proofErr w:type="gramEnd"/>
            <w:r w:rsidR="00A50326"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образовательной деятельности   с</w:t>
            </w:r>
            <w:r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ерия 66 № 003793  </w:t>
            </w:r>
          </w:p>
          <w:p w:rsidR="003F12D5" w:rsidRPr="00806BA0" w:rsidRDefault="003F12D5" w:rsidP="003F12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Министерство общего и профессионального образования</w:t>
            </w:r>
            <w:r w:rsidRPr="00806B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F12D5" w:rsidRPr="00806BA0" w:rsidRDefault="003F12D5" w:rsidP="003F12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бессрочная</w:t>
            </w:r>
          </w:p>
          <w:p w:rsidR="003F12D5" w:rsidRPr="00806BA0" w:rsidRDefault="003F12D5" w:rsidP="003F12D5">
            <w:pPr>
              <w:pStyle w:val="a3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Приложение № 1 от 05 июня 2012г., </w:t>
            </w:r>
          </w:p>
          <w:p w:rsidR="003F12D5" w:rsidRPr="00806BA0" w:rsidRDefault="003F12D5" w:rsidP="003F12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806BA0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соответствует данным, указанным в лицензии, уставе. </w:t>
            </w:r>
          </w:p>
          <w:p w:rsidR="003F12D5" w:rsidRPr="00806BA0" w:rsidRDefault="00CC23F2" w:rsidP="003F12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806BA0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="003F12D5"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Основная общеобразовательная программа дошкольного образования в группах общеразвивающей направленности</w:t>
            </w:r>
          </w:p>
          <w:p w:rsidR="00E63462" w:rsidRPr="00806BA0" w:rsidRDefault="003F12D5" w:rsidP="003F12D5">
            <w:pPr>
              <w:pStyle w:val="a3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06BA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4. </w:t>
            </w:r>
            <w:r w:rsidRPr="00806BA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ДД 003428 от 17.12.2010г. Серия 66 № 003793  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0E1CE0" w:rsidRDefault="00E63462" w:rsidP="008A01AE">
            <w:pPr>
              <w:spacing w:after="0"/>
              <w:contextualSpacing/>
            </w:pPr>
            <w:r w:rsidRPr="00D532C3">
              <w:rPr>
                <w:rFonts w:ascii="Times New Roman" w:hAnsi="Times New Roman"/>
              </w:rPr>
              <w:t>Наличие образовательных программ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tabs>
                <w:tab w:val="left" w:pos="262"/>
                <w:tab w:val="left" w:pos="329"/>
              </w:tabs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1) имеются (перечислить);</w:t>
            </w:r>
          </w:p>
          <w:p w:rsidR="00E63462" w:rsidRPr="000E1CE0" w:rsidRDefault="00E63462" w:rsidP="008A01AE">
            <w:pPr>
              <w:tabs>
                <w:tab w:val="left" w:pos="262"/>
                <w:tab w:val="left" w:pos="329"/>
              </w:tabs>
              <w:spacing w:after="0"/>
              <w:contextualSpacing/>
            </w:pPr>
            <w:r w:rsidRPr="00D532C3">
              <w:rPr>
                <w:rFonts w:ascii="Times New Roman" w:hAnsi="Times New Roman"/>
              </w:rPr>
              <w:t>2) отсутствуют</w:t>
            </w:r>
          </w:p>
        </w:tc>
        <w:tc>
          <w:tcPr>
            <w:tcW w:w="5368" w:type="dxa"/>
            <w:shd w:val="clear" w:color="auto" w:fill="auto"/>
          </w:tcPr>
          <w:p w:rsidR="002C7F02" w:rsidRPr="00806BA0" w:rsidRDefault="008A01AE" w:rsidP="002C7F02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1. Имеются: </w:t>
            </w:r>
          </w:p>
          <w:p w:rsidR="00E63462" w:rsidRPr="00806BA0" w:rsidRDefault="008A01AE" w:rsidP="002C7F02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От рождения до школы. Примерная основная образовательная программа</w:t>
            </w:r>
            <w:r w:rsidR="002C7F02" w:rsidRPr="00806BA0">
              <w:rPr>
                <w:rFonts w:ascii="Times New Roman" w:hAnsi="Times New Roman"/>
                <w:b/>
                <w:i/>
              </w:rPr>
              <w:t xml:space="preserve"> дошкольного образования. Под</w:t>
            </w:r>
            <w:proofErr w:type="gramStart"/>
            <w:r w:rsidR="002C7F02" w:rsidRPr="00806BA0">
              <w:rPr>
                <w:rFonts w:ascii="Times New Roman" w:hAnsi="Times New Roman"/>
                <w:b/>
                <w:i/>
              </w:rPr>
              <w:t>.</w:t>
            </w:r>
            <w:proofErr w:type="gramEnd"/>
            <w:r w:rsidR="002C7F02" w:rsidRPr="00806BA0">
              <w:rPr>
                <w:rFonts w:ascii="Times New Roman" w:hAnsi="Times New Roman"/>
                <w:b/>
                <w:i/>
              </w:rPr>
              <w:t xml:space="preserve"> </w:t>
            </w:r>
            <w:proofErr w:type="gramStart"/>
            <w:r w:rsidR="002C7F02" w:rsidRPr="00806BA0">
              <w:rPr>
                <w:rFonts w:ascii="Times New Roman" w:hAnsi="Times New Roman"/>
                <w:b/>
                <w:i/>
              </w:rPr>
              <w:t>р</w:t>
            </w:r>
            <w:proofErr w:type="gramEnd"/>
            <w:r w:rsidR="002C7F02" w:rsidRPr="00806BA0">
              <w:rPr>
                <w:rFonts w:ascii="Times New Roman" w:hAnsi="Times New Roman"/>
                <w:b/>
                <w:i/>
              </w:rPr>
              <w:t xml:space="preserve">ед. Н.Е. </w:t>
            </w:r>
            <w:proofErr w:type="spellStart"/>
            <w:r w:rsidR="002C7F02" w:rsidRPr="00806BA0">
              <w:rPr>
                <w:rFonts w:ascii="Times New Roman" w:hAnsi="Times New Roman"/>
                <w:b/>
                <w:i/>
              </w:rPr>
              <w:t>Вераксы</w:t>
            </w:r>
            <w:proofErr w:type="spellEnd"/>
            <w:r w:rsidR="002C7F02" w:rsidRPr="00806BA0">
              <w:rPr>
                <w:rFonts w:ascii="Times New Roman" w:hAnsi="Times New Roman"/>
                <w:b/>
                <w:i/>
              </w:rPr>
              <w:t xml:space="preserve">, Т.С. Комаровой, М.А. Васильевой. </w:t>
            </w:r>
          </w:p>
          <w:p w:rsidR="009530A9" w:rsidRPr="00806BA0" w:rsidRDefault="002C7F02" w:rsidP="002C7F02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Мы живем на Урале: образовательная программа с учетом специфики национальных, социокультурных и иных условий, в которых осуществляется образовательная деятельность с детьми дошкольного возраста.  Толстикова О.В., Савельева О.В. –</w:t>
            </w:r>
          </w:p>
          <w:p w:rsidR="002C7F02" w:rsidRPr="00806BA0" w:rsidRDefault="002C7F02" w:rsidP="009530A9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bCs/>
                <w:i/>
                <w:color w:val="000000"/>
                <w:shd w:val="clear" w:color="auto" w:fill="FFFFFF"/>
              </w:rPr>
              <w:t>Программа «Основы безопасности детей дошкольного возраста»</w:t>
            </w:r>
            <w:r w:rsidRPr="00806BA0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br/>
              <w:t>Авторы:</w:t>
            </w:r>
            <w:r w:rsidRPr="00806BA0">
              <w:rPr>
                <w:rStyle w:val="apple-converted-space"/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 </w:t>
            </w:r>
            <w:r w:rsidRPr="00806BA0">
              <w:rPr>
                <w:rFonts w:ascii="Times New Roman" w:hAnsi="Times New Roman"/>
                <w:b/>
                <w:i/>
                <w:color w:val="000000"/>
              </w:rPr>
              <w:br/>
            </w:r>
            <w:proofErr w:type="spellStart"/>
            <w:r w:rsidRPr="00806BA0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Н.Н.Авдеева</w:t>
            </w:r>
            <w:proofErr w:type="spellEnd"/>
            <w:r w:rsidRPr="00806BA0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, кандидат психологических наук,</w:t>
            </w:r>
            <w:r w:rsidRPr="00806BA0">
              <w:rPr>
                <w:rStyle w:val="apple-converted-space"/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 </w:t>
            </w:r>
            <w:r w:rsidRPr="00806BA0">
              <w:rPr>
                <w:rFonts w:ascii="Times New Roman" w:hAnsi="Times New Roman"/>
                <w:b/>
                <w:i/>
                <w:color w:val="000000"/>
              </w:rPr>
              <w:br/>
            </w:r>
            <w:r w:rsidRPr="00806BA0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О.Л. Князева, кандидат психологических наук,</w:t>
            </w:r>
            <w:r w:rsidRPr="00806BA0">
              <w:rPr>
                <w:rStyle w:val="apple-converted-space"/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 </w:t>
            </w:r>
            <w:r w:rsidRPr="00806BA0">
              <w:rPr>
                <w:rFonts w:ascii="Times New Roman" w:hAnsi="Times New Roman"/>
                <w:b/>
                <w:i/>
                <w:color w:val="000000"/>
              </w:rPr>
              <w:br/>
            </w:r>
            <w:r w:rsidRPr="00806BA0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 xml:space="preserve">Р. Б. </w:t>
            </w:r>
            <w:proofErr w:type="spellStart"/>
            <w:r w:rsidRPr="00806BA0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Стеркина</w:t>
            </w:r>
            <w:proofErr w:type="spellEnd"/>
            <w:r w:rsidRPr="00806BA0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, кандидат психологических наук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0E1CE0" w:rsidRDefault="00E63462" w:rsidP="008A01AE">
            <w:pPr>
              <w:spacing w:after="0"/>
              <w:contextualSpacing/>
            </w:pPr>
            <w:r w:rsidRPr="00D532C3">
              <w:rPr>
                <w:rFonts w:ascii="Times New Roman" w:hAnsi="Times New Roman"/>
              </w:rPr>
              <w:t>Наличие программ развития образовательной организации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tabs>
                <w:tab w:val="left" w:pos="262"/>
                <w:tab w:val="left" w:pos="329"/>
              </w:tabs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1) имеются (перечислить):</w:t>
            </w:r>
          </w:p>
          <w:p w:rsidR="00E63462" w:rsidRPr="00D532C3" w:rsidRDefault="00E63462" w:rsidP="008A01AE">
            <w:pPr>
              <w:tabs>
                <w:tab w:val="left" w:pos="262"/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когда и кем </w:t>
            </w:r>
            <w:proofErr w:type="gramStart"/>
            <w:r w:rsidRPr="00D532C3">
              <w:rPr>
                <w:rFonts w:ascii="Times New Roman" w:hAnsi="Times New Roman"/>
              </w:rPr>
              <w:t>утверждены</w:t>
            </w:r>
            <w:proofErr w:type="gramEnd"/>
            <w:r w:rsidRPr="00D532C3">
              <w:rPr>
                <w:rFonts w:ascii="Times New Roman" w:hAnsi="Times New Roman"/>
              </w:rPr>
              <w:t>;</w:t>
            </w:r>
          </w:p>
          <w:p w:rsidR="00E63462" w:rsidRPr="00D532C3" w:rsidRDefault="00E63462" w:rsidP="008A01AE">
            <w:pPr>
              <w:tabs>
                <w:tab w:val="left" w:pos="262"/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на какой срок; </w:t>
            </w:r>
          </w:p>
          <w:p w:rsidR="00E63462" w:rsidRPr="000E1CE0" w:rsidRDefault="00E63462" w:rsidP="008A01AE">
            <w:pPr>
              <w:tabs>
                <w:tab w:val="left" w:pos="262"/>
                <w:tab w:val="left" w:pos="329"/>
              </w:tabs>
              <w:spacing w:after="0"/>
              <w:contextualSpacing/>
            </w:pPr>
            <w:r w:rsidRPr="00D532C3">
              <w:rPr>
                <w:rFonts w:ascii="Times New Roman" w:hAnsi="Times New Roman"/>
              </w:rPr>
              <w:t>2) отсутствуют</w:t>
            </w:r>
          </w:p>
        </w:tc>
        <w:tc>
          <w:tcPr>
            <w:tcW w:w="5368" w:type="dxa"/>
            <w:shd w:val="clear" w:color="auto" w:fill="auto"/>
          </w:tcPr>
          <w:p w:rsidR="00F71234" w:rsidRPr="00806BA0" w:rsidRDefault="00200B70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Программа развития МБДОУ № 23 «Уральская сказка» на 2016-2020 года, </w:t>
            </w:r>
          </w:p>
          <w:p w:rsidR="00E63462" w:rsidRPr="00806BA0" w:rsidRDefault="00F7123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Утверждение Педагогическим советом детского сада № 23 запланировано в августе 2016г. согласно годовому плану детского сада.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F85926" w:rsidRDefault="00E63462" w:rsidP="003F12D5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плана работы образовательной</w:t>
            </w:r>
            <w:r>
              <w:rPr>
                <w:rFonts w:ascii="Times New Roman" w:hAnsi="Times New Roman"/>
              </w:rPr>
              <w:t xml:space="preserve"> организации на</w:t>
            </w:r>
            <w:r w:rsidR="003F12D5">
              <w:rPr>
                <w:rFonts w:ascii="Times New Roman" w:hAnsi="Times New Roman"/>
              </w:rPr>
              <w:t xml:space="preserve"> 2016-2017 </w:t>
            </w:r>
            <w:r w:rsidRPr="00D532C3"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tabs>
                <w:tab w:val="left" w:pos="262"/>
              </w:tabs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1) наличие;</w:t>
            </w:r>
          </w:p>
          <w:p w:rsidR="00E63462" w:rsidRPr="000E1CE0" w:rsidRDefault="00E63462" w:rsidP="008A01AE">
            <w:pPr>
              <w:tabs>
                <w:tab w:val="left" w:pos="262"/>
              </w:tabs>
              <w:spacing w:after="0"/>
              <w:contextualSpacing/>
            </w:pPr>
            <w:r w:rsidRPr="00D532C3">
              <w:rPr>
                <w:rFonts w:ascii="Times New Roman" w:hAnsi="Times New Roman"/>
              </w:rPr>
              <w:t xml:space="preserve">2) когда и кем </w:t>
            </w:r>
            <w:proofErr w:type="gramStart"/>
            <w:r w:rsidRPr="00D532C3">
              <w:rPr>
                <w:rFonts w:ascii="Times New Roman" w:hAnsi="Times New Roman"/>
              </w:rPr>
              <w:t>утвержден</w:t>
            </w:r>
            <w:proofErr w:type="gramEnd"/>
          </w:p>
        </w:tc>
        <w:tc>
          <w:tcPr>
            <w:tcW w:w="5368" w:type="dxa"/>
            <w:shd w:val="clear" w:color="auto" w:fill="auto"/>
          </w:tcPr>
          <w:p w:rsidR="00CC23F2" w:rsidRPr="00806BA0" w:rsidRDefault="00CC23F2" w:rsidP="00CC23F2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 План работы на 2016/2017 учебный год имеется.</w:t>
            </w:r>
          </w:p>
          <w:p w:rsidR="00E63462" w:rsidRPr="00806BA0" w:rsidRDefault="00CC23F2" w:rsidP="00CC23F2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 2. Утверждение Педагогическим советом детского сада № 23 запланировано в августе 2016г. согласно годовому плану детского сада.</w:t>
            </w:r>
          </w:p>
        </w:tc>
      </w:tr>
      <w:tr w:rsidR="00E63462" w:rsidRPr="00D532C3" w:rsidTr="00806BA0">
        <w:trPr>
          <w:trHeight w:val="1599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Количество зданий (объектов) </w:t>
            </w:r>
            <w:r>
              <w:rPr>
                <w:rFonts w:ascii="Times New Roman" w:hAnsi="Times New Roman"/>
              </w:rPr>
              <w:t xml:space="preserve">образовательной </w:t>
            </w:r>
            <w:r w:rsidRPr="00D532C3"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numPr>
                <w:ilvl w:val="1"/>
                <w:numId w:val="1"/>
              </w:numPr>
              <w:tabs>
                <w:tab w:val="left" w:pos="262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всего (единиц);</w:t>
            </w:r>
          </w:p>
          <w:p w:rsidR="00E63462" w:rsidRPr="000E1CE0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 w:rsidRPr="00D532C3">
              <w:rPr>
                <w:rFonts w:ascii="Times New Roman" w:hAnsi="Times New Roman"/>
              </w:rPr>
              <w:t>в том числе с массовым пребыванием людей (единиц);</w:t>
            </w:r>
          </w:p>
          <w:p w:rsidR="00E63462" w:rsidRPr="00D532C3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в том числе с круглосуточным пребыванием людей (единиц) (спальный корпус, общежитие)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3F12D5" w:rsidP="003F12D5">
            <w:pPr>
              <w:pStyle w:val="a9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</w:t>
            </w:r>
          </w:p>
          <w:p w:rsidR="003F12D5" w:rsidRPr="00806BA0" w:rsidRDefault="003F12D5" w:rsidP="003F12D5">
            <w:pPr>
              <w:pStyle w:val="a9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</w:t>
            </w:r>
          </w:p>
          <w:p w:rsidR="003F12D5" w:rsidRPr="00806BA0" w:rsidRDefault="003F12D5" w:rsidP="003F12D5">
            <w:pPr>
              <w:pStyle w:val="a9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</w:rPr>
            </w:pPr>
            <w:r w:rsidRPr="00806BA0">
              <w:rPr>
                <w:rFonts w:ascii="Times New Roman" w:hAnsi="Times New Roman"/>
                <w:b/>
                <w:i/>
              </w:rPr>
              <w:t>0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Условия работы образовательной организации 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numPr>
                <w:ilvl w:val="1"/>
                <w:numId w:val="1"/>
              </w:numPr>
              <w:tabs>
                <w:tab w:val="left" w:pos="262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в одну или в две смены (указать)</w:t>
            </w:r>
          </w:p>
          <w:p w:rsidR="00E63462" w:rsidRPr="00D532C3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в первую смену обучаются:</w:t>
            </w:r>
          </w:p>
          <w:p w:rsidR="00E63462" w:rsidRPr="00D532C3" w:rsidRDefault="00E63462" w:rsidP="008A01AE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количество классов;</w:t>
            </w:r>
          </w:p>
          <w:p w:rsidR="00E63462" w:rsidRPr="00D532C3" w:rsidRDefault="00E63462" w:rsidP="008A01AE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proofErr w:type="gramStart"/>
            <w:r w:rsidRPr="00D532C3">
              <w:rPr>
                <w:rFonts w:ascii="Times New Roman" w:hAnsi="Times New Roman"/>
              </w:rPr>
              <w:t>количество обучающихся в них;</w:t>
            </w:r>
            <w:proofErr w:type="gramEnd"/>
          </w:p>
          <w:p w:rsidR="00E63462" w:rsidRPr="00D532C3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во вторую смену обучаются:</w:t>
            </w:r>
          </w:p>
          <w:p w:rsidR="00E63462" w:rsidRPr="00D532C3" w:rsidRDefault="00E63462" w:rsidP="008A01AE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количество классов;</w:t>
            </w:r>
          </w:p>
          <w:p w:rsidR="00E63462" w:rsidRPr="00D532C3" w:rsidRDefault="00E63462" w:rsidP="008A01AE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proofErr w:type="gramStart"/>
            <w:r w:rsidRPr="00D532C3">
              <w:rPr>
                <w:rFonts w:ascii="Times New Roman" w:hAnsi="Times New Roman"/>
              </w:rPr>
              <w:t>количество обучающихся в них</w:t>
            </w:r>
            <w:proofErr w:type="gramEnd"/>
          </w:p>
        </w:tc>
        <w:tc>
          <w:tcPr>
            <w:tcW w:w="5368" w:type="dxa"/>
            <w:shd w:val="clear" w:color="auto" w:fill="auto"/>
          </w:tcPr>
          <w:p w:rsidR="00E63462" w:rsidRPr="00806BA0" w:rsidRDefault="003F12D5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12 – часовое  пребывание детей </w:t>
            </w:r>
          </w:p>
        </w:tc>
      </w:tr>
      <w:tr w:rsidR="00E63462" w:rsidRPr="00D532C3" w:rsidTr="00806BA0">
        <w:trPr>
          <w:trHeight w:val="289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Численность обучающихся (воспитанников) в образовательной организации 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numPr>
                <w:ilvl w:val="1"/>
                <w:numId w:val="1"/>
              </w:numPr>
              <w:tabs>
                <w:tab w:val="left" w:pos="262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проектная допустимая численность обучающихся (человек);</w:t>
            </w:r>
          </w:p>
          <w:p w:rsidR="00E63462" w:rsidRPr="00D532C3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количество классов по комплектованию;</w:t>
            </w:r>
          </w:p>
          <w:p w:rsidR="00E63462" w:rsidRPr="00D532C3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планируемое количество обучающихся на момент проверки (человек);</w:t>
            </w:r>
          </w:p>
          <w:p w:rsidR="00E63462" w:rsidRPr="00D532C3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в том числе с применением дистанционных образовательных технологий (человек);</w:t>
            </w:r>
          </w:p>
          <w:p w:rsidR="00E63462" w:rsidRPr="00D532C3" w:rsidRDefault="00E63462" w:rsidP="008A01AE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u w:val="single"/>
              </w:rPr>
            </w:pPr>
            <w:r w:rsidRPr="00D532C3">
              <w:rPr>
                <w:rFonts w:ascii="Times New Roman" w:hAnsi="Times New Roman"/>
              </w:rPr>
              <w:t>наличие превышения допустимой численности обучающихся</w:t>
            </w:r>
            <w:r>
              <w:rPr>
                <w:rFonts w:ascii="Times New Roman" w:hAnsi="Times New Roman"/>
              </w:rPr>
              <w:t xml:space="preserve"> </w:t>
            </w:r>
            <w:r w:rsidRPr="00D532C3">
              <w:rPr>
                <w:rFonts w:ascii="Times New Roman" w:hAnsi="Times New Roman"/>
              </w:rPr>
              <w:t>(указать на сколько человек)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3F12D5" w:rsidP="003F12D5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110</w:t>
            </w:r>
          </w:p>
          <w:p w:rsidR="00F71234" w:rsidRPr="00806BA0" w:rsidRDefault="00F71234" w:rsidP="00F71234">
            <w:pPr>
              <w:pStyle w:val="a9"/>
              <w:spacing w:after="0"/>
              <w:rPr>
                <w:rFonts w:ascii="Times New Roman" w:hAnsi="Times New Roman"/>
                <w:b/>
                <w:i/>
              </w:rPr>
            </w:pPr>
          </w:p>
          <w:p w:rsidR="003F12D5" w:rsidRPr="00806BA0" w:rsidRDefault="003F12D5" w:rsidP="003F12D5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6 групп</w:t>
            </w:r>
          </w:p>
          <w:p w:rsidR="003F12D5" w:rsidRPr="00806BA0" w:rsidRDefault="003F12D5" w:rsidP="003F12D5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118</w:t>
            </w:r>
          </w:p>
          <w:p w:rsidR="003F12D5" w:rsidRPr="00806BA0" w:rsidRDefault="003F12D5" w:rsidP="003F12D5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0</w:t>
            </w:r>
          </w:p>
          <w:p w:rsidR="003F12D5" w:rsidRPr="00806BA0" w:rsidRDefault="003F12D5" w:rsidP="003F12D5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E63462" w:rsidRPr="00D532C3" w:rsidTr="00806BA0">
        <w:trPr>
          <w:trHeight w:val="172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 xml:space="preserve">Укомплектованность </w:t>
            </w:r>
            <w:r w:rsidRPr="00D532C3">
              <w:rPr>
                <w:rFonts w:ascii="Times New Roman" w:hAnsi="Times New Roman"/>
              </w:rPr>
              <w:t>образовательной организации</w:t>
            </w:r>
            <w:r w:rsidRPr="00D532C3">
              <w:rPr>
                <w:rFonts w:ascii="Times New Roman" w:hAnsi="Times New Roman" w:cs="Times New Roman"/>
              </w:rPr>
              <w:t xml:space="preserve"> кадрами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tabs>
                <w:tab w:val="left" w:pos="329"/>
              </w:tabs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1)  по штатному расписанию: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администрация;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учителя;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воспитатели;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мастера производственного обучения;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научные работники;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lastRenderedPageBreak/>
              <w:t>медицинские работники;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иные работники;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2)  по факту: 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администрация;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учителя;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воспитатели;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мастера производственного обучения;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научные работники;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медицинские работники;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иные работники;</w:t>
            </w:r>
          </w:p>
          <w:p w:rsidR="00E63462" w:rsidRPr="00D532C3" w:rsidRDefault="00E63462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3) наличие вакансий (указать)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E63462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3F12D5" w:rsidRPr="00806BA0" w:rsidRDefault="003F12D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</w:t>
            </w:r>
          </w:p>
          <w:p w:rsidR="00E63462" w:rsidRPr="00806BA0" w:rsidRDefault="003F12D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E63462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13,2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-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31,48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10 (1  в отпуске по уходу за ребенком до 3-х лет)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3F12D5" w:rsidRPr="00806BA0" w:rsidRDefault="003F12D5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3F12D5" w:rsidRPr="00806BA0" w:rsidRDefault="00BE076E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30,73</w:t>
            </w:r>
          </w:p>
          <w:p w:rsidR="00BE076E" w:rsidRPr="00806BA0" w:rsidRDefault="00BE076E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Воспитатель 1 ставка, </w:t>
            </w:r>
          </w:p>
          <w:p w:rsidR="003F12D5" w:rsidRPr="00806BA0" w:rsidRDefault="009530A9" w:rsidP="003F12D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уборщик территории 0,75 ставки </w:t>
            </w:r>
          </w:p>
        </w:tc>
      </w:tr>
      <w:tr w:rsidR="00E63462" w:rsidRPr="00D532C3" w:rsidTr="00806BA0">
        <w:trPr>
          <w:trHeight w:val="172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Наличие межведомственных планов по профилактике детского травматизма и гибели детей (в дорожно-транспортных происшествиях, при пожарах, на водных объектах)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numPr>
                <w:ilvl w:val="1"/>
                <w:numId w:val="1"/>
              </w:numPr>
              <w:tabs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наличие (перечислить);</w:t>
            </w:r>
          </w:p>
          <w:p w:rsidR="00E63462" w:rsidRPr="00D532C3" w:rsidRDefault="00E63462" w:rsidP="008A01AE">
            <w:pPr>
              <w:pStyle w:val="a3"/>
              <w:numPr>
                <w:ilvl w:val="1"/>
                <w:numId w:val="1"/>
              </w:numPr>
              <w:tabs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 xml:space="preserve">кем и когда </w:t>
            </w:r>
            <w:proofErr w:type="gramStart"/>
            <w:r w:rsidRPr="00D532C3">
              <w:rPr>
                <w:rFonts w:ascii="Times New Roman" w:hAnsi="Times New Roman" w:cs="Times New Roman"/>
              </w:rPr>
              <w:t>согласованы</w:t>
            </w:r>
            <w:proofErr w:type="gramEnd"/>
            <w:r w:rsidRPr="00D532C3">
              <w:rPr>
                <w:rFonts w:ascii="Times New Roman" w:hAnsi="Times New Roman" w:cs="Times New Roman"/>
              </w:rPr>
              <w:t xml:space="preserve"> и утверждены;</w:t>
            </w:r>
          </w:p>
          <w:p w:rsidR="00E63462" w:rsidRPr="00D532C3" w:rsidRDefault="00E63462" w:rsidP="008A01AE">
            <w:pPr>
              <w:pStyle w:val="a3"/>
              <w:numPr>
                <w:ilvl w:val="1"/>
                <w:numId w:val="1"/>
              </w:numPr>
              <w:tabs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на какой срок</w:t>
            </w:r>
          </w:p>
          <w:p w:rsidR="00E63462" w:rsidRPr="000F3E9D" w:rsidRDefault="00E63462" w:rsidP="008A01AE">
            <w:pPr>
              <w:spacing w:after="0"/>
              <w:contextualSpacing/>
            </w:pPr>
          </w:p>
        </w:tc>
        <w:tc>
          <w:tcPr>
            <w:tcW w:w="5368" w:type="dxa"/>
            <w:shd w:val="clear" w:color="auto" w:fill="auto"/>
          </w:tcPr>
          <w:p w:rsidR="00511B61" w:rsidRPr="00806BA0" w:rsidRDefault="00320E1F" w:rsidP="00511B6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9" w:firstLine="0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Перспективный план по профилактике дорожн</w:t>
            </w:r>
            <w:proofErr w:type="gramStart"/>
            <w:r w:rsidRPr="00806BA0">
              <w:rPr>
                <w:rFonts w:ascii="Times New Roman" w:hAnsi="Times New Roman"/>
                <w:b/>
                <w:i/>
              </w:rPr>
              <w:t>о-</w:t>
            </w:r>
            <w:proofErr w:type="gramEnd"/>
            <w:r w:rsidRPr="00806BA0">
              <w:rPr>
                <w:rFonts w:ascii="Times New Roman" w:hAnsi="Times New Roman"/>
                <w:b/>
                <w:i/>
              </w:rPr>
              <w:t xml:space="preserve"> транспортного травматизма, воспитание навыков безопасного поведения на улицах и дорогах 2016-2017 г. </w:t>
            </w:r>
          </w:p>
          <w:p w:rsidR="00E63462" w:rsidRPr="00806BA0" w:rsidRDefault="00511B61" w:rsidP="009530A9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-3" w:firstLine="0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 Начальник ОГИБДД ОМВД России по ГО « г. Лесной» Салихов Н.В.</w:t>
            </w:r>
          </w:p>
          <w:p w:rsidR="00511B61" w:rsidRPr="00806BA0" w:rsidRDefault="006E58FA" w:rsidP="00511B61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139" w:firstLine="0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На  1 год</w:t>
            </w:r>
          </w:p>
        </w:tc>
      </w:tr>
      <w:tr w:rsidR="00E63462" w:rsidRPr="00D532C3" w:rsidTr="008A01AE">
        <w:trPr>
          <w:trHeight w:val="250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E63462" w:rsidRPr="00806BA0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Материально-техническая база образовательной организации и оснащенность образовательного процесса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Готовность (оборудование, ремонт) систем: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1) канализации; 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отопления;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3) водоснабжения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D532C3">
              <w:rPr>
                <w:rFonts w:ascii="Times New Roman" w:hAnsi="Times New Roman"/>
              </w:rPr>
              <w:t>кты технического контроля (указать реквизиты*)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</w:tcPr>
          <w:p w:rsidR="00511B61" w:rsidRPr="00806BA0" w:rsidRDefault="000A4082" w:rsidP="00511B61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Акт  от 22</w:t>
            </w:r>
            <w:r w:rsidR="00511B61" w:rsidRPr="00806BA0">
              <w:rPr>
                <w:rFonts w:ascii="Times New Roman" w:hAnsi="Times New Roman"/>
                <w:b/>
                <w:i/>
              </w:rPr>
              <w:t>.07.2016г.</w:t>
            </w:r>
          </w:p>
          <w:p w:rsidR="00E63462" w:rsidRPr="00806BA0" w:rsidRDefault="00E63462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Оснащенность ученической мебелью в соответствии с нормами и ростовыми группами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E63462" w:rsidRPr="00A907A9" w:rsidRDefault="00E63462" w:rsidP="008A01AE">
            <w:pPr>
              <w:spacing w:after="0"/>
              <w:contextualSpacing/>
            </w:pPr>
          </w:p>
          <w:p w:rsidR="00E63462" w:rsidRPr="00A907A9" w:rsidRDefault="00E63462" w:rsidP="008A01AE">
            <w:pPr>
              <w:spacing w:after="0"/>
              <w:contextualSpacing/>
            </w:pP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Мебель соответствует нормам и ростовым показателям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Обеспеченность учебниками в соответствии с требованиями стандартов (в процентах)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06BA0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532C3">
              <w:rPr>
                <w:rFonts w:ascii="Times New Roman" w:hAnsi="Times New Roman" w:cs="Times New Roman"/>
              </w:rPr>
              <w:t xml:space="preserve">еречислить учебные предметы, не обеспеченные в полном объеме </w:t>
            </w:r>
            <w:r w:rsidR="00806BA0">
              <w:rPr>
                <w:rFonts w:ascii="Times New Roman" w:hAnsi="Times New Roman" w:cs="Times New Roman"/>
              </w:rPr>
              <w:t xml:space="preserve"> учеб.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/>
              </w:rPr>
              <w:t xml:space="preserve">Оснащенность мастерских в соответствии с </w:t>
            </w:r>
            <w:r w:rsidRPr="00D532C3">
              <w:rPr>
                <w:rFonts w:ascii="Times New Roman" w:hAnsi="Times New Roman"/>
              </w:rPr>
              <w:lastRenderedPageBreak/>
              <w:t>требованиями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E63462" w:rsidRPr="00D532C3" w:rsidTr="008A01AE">
        <w:trPr>
          <w:trHeight w:val="219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E63462" w:rsidRPr="00806BA0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Материально-техническая база для занятий физической культурой и спортом в образовательной организации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>Наличие  и готовность физкультурного / спортивного  зала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Музыкальн</w:t>
            </w:r>
            <w:proofErr w:type="gramStart"/>
            <w:r w:rsidRPr="00806BA0">
              <w:rPr>
                <w:rFonts w:ascii="Times New Roman" w:hAnsi="Times New Roman"/>
                <w:b/>
                <w:i/>
              </w:rPr>
              <w:t>о-</w:t>
            </w:r>
            <w:proofErr w:type="gramEnd"/>
            <w:r w:rsidRPr="00806BA0">
              <w:rPr>
                <w:rFonts w:ascii="Times New Roman" w:hAnsi="Times New Roman"/>
                <w:b/>
                <w:i/>
              </w:rPr>
              <w:t xml:space="preserve"> физкультурный зал  готов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 w:cs="Times New Roman"/>
              </w:rPr>
              <w:t xml:space="preserve">Наличие спортивного оборудования и инвентаря  по  норме, состояние оборудования и инвентаря, акты-разрешения на использование в образовательном процессе спортивного оборудования 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511B61" w:rsidRPr="00806BA0" w:rsidRDefault="00511B61" w:rsidP="00511B6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 Спортивное оборудование и спортивный инвентарь в наличии по норме и в достаточном количестве.</w:t>
            </w:r>
          </w:p>
          <w:p w:rsidR="00511B61" w:rsidRPr="00806BA0" w:rsidRDefault="00511B61" w:rsidP="00511B6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Состояние оборудования и инвентаря удовлетворительное.</w:t>
            </w:r>
          </w:p>
          <w:p w:rsidR="00E63462" w:rsidRPr="00806BA0" w:rsidRDefault="00511B6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 Акт-разрешение на использование  спортивно</w:t>
            </w:r>
            <w:r w:rsidR="00463537" w:rsidRPr="00806BA0">
              <w:rPr>
                <w:rFonts w:ascii="Times New Roman" w:hAnsi="Times New Roman"/>
                <w:b/>
                <w:i/>
              </w:rPr>
              <w:t>го оборудования от 30..06</w:t>
            </w:r>
            <w:r w:rsidRPr="00806BA0">
              <w:rPr>
                <w:rFonts w:ascii="Times New Roman" w:hAnsi="Times New Roman"/>
                <w:b/>
                <w:i/>
              </w:rPr>
              <w:t>.2015</w:t>
            </w:r>
            <w:r w:rsidR="00463537" w:rsidRPr="00806BA0">
              <w:rPr>
                <w:rFonts w:ascii="Times New Roman" w:hAnsi="Times New Roman"/>
                <w:b/>
                <w:i/>
              </w:rPr>
              <w:t>г.</w:t>
            </w:r>
            <w:r w:rsidRPr="00806BA0">
              <w:rPr>
                <w:rFonts w:ascii="Times New Roman" w:hAnsi="Times New Roman"/>
                <w:b/>
                <w:i/>
              </w:rPr>
              <w:t>№ 2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D532C3">
              <w:rPr>
                <w:rFonts w:ascii="Times New Roman" w:hAnsi="Times New Roman"/>
              </w:rPr>
              <w:t>Наличие и состояние  стадиона / спортивной площадки</w:t>
            </w:r>
            <w:r w:rsidRPr="00D532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Не имеется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pStyle w:val="a3"/>
              <w:contextualSpacing/>
              <w:jc w:val="left"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Проведение испытаний спортивного оборудования на стадионах, спортивных площадках, спортивных / физкультурных залах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D532C3">
              <w:rPr>
                <w:rFonts w:ascii="Times New Roman" w:hAnsi="Times New Roman"/>
              </w:rPr>
              <w:t>оответствие оборудования ГОСТ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</w:t>
            </w:r>
            <w:r w:rsidRPr="00D532C3">
              <w:rPr>
                <w:rFonts w:ascii="Times New Roman" w:hAnsi="Times New Roman"/>
              </w:rPr>
              <w:t>казать реквизиты*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E63462" w:rsidRPr="00D532C3" w:rsidTr="008A01AE">
        <w:trPr>
          <w:trHeight w:val="255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E63462" w:rsidRPr="00806BA0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Пожарная безопасность образовательной организации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Наличие </w:t>
            </w:r>
            <w:proofErr w:type="gramStart"/>
            <w:r w:rsidRPr="00D532C3">
              <w:rPr>
                <w:rFonts w:ascii="Times New Roman" w:hAnsi="Times New Roman"/>
              </w:rPr>
              <w:t>предписаний органов надзорной деятельности Главного управления Министерства Российской Федерации</w:t>
            </w:r>
            <w:proofErr w:type="gramEnd"/>
            <w:r w:rsidRPr="00D532C3">
              <w:rPr>
                <w:rFonts w:ascii="Times New Roman" w:hAnsi="Times New Roman"/>
              </w:rPr>
              <w:t xml:space="preserve"> по делам гражданской обороны, чрезвычайным ситуациям и ликвидации последствий стихийных бедствий по Свердловской области (</w:t>
            </w:r>
            <w:proofErr w:type="spellStart"/>
            <w:r w:rsidRPr="00D532C3">
              <w:rPr>
                <w:rFonts w:ascii="Times New Roman" w:hAnsi="Times New Roman"/>
              </w:rPr>
              <w:t>госпожнадзора</w:t>
            </w:r>
            <w:proofErr w:type="spellEnd"/>
            <w:r w:rsidRPr="00D532C3">
              <w:rPr>
                <w:rFonts w:ascii="Times New Roman" w:hAnsi="Times New Roman"/>
              </w:rPr>
              <w:t>)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D532C3">
              <w:rPr>
                <w:rFonts w:ascii="Times New Roman" w:hAnsi="Times New Roman"/>
              </w:rPr>
              <w:t>редписание/</w:t>
            </w:r>
            <w:r>
              <w:rPr>
                <w:rFonts w:ascii="Times New Roman" w:hAnsi="Times New Roman"/>
              </w:rPr>
              <w:t>а</w:t>
            </w:r>
            <w:r w:rsidRPr="00D532C3">
              <w:rPr>
                <w:rFonts w:ascii="Times New Roman" w:hAnsi="Times New Roman"/>
              </w:rPr>
              <w:t>кт (указать реквизиты*)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1) количество  </w:t>
            </w:r>
            <w:proofErr w:type="spellStart"/>
            <w:r w:rsidRPr="00D532C3">
              <w:rPr>
                <w:rFonts w:ascii="Times New Roman" w:hAnsi="Times New Roman"/>
              </w:rPr>
              <w:t>неустраненных</w:t>
            </w:r>
            <w:proofErr w:type="spellEnd"/>
            <w:r w:rsidRPr="00D532C3">
              <w:rPr>
                <w:rFonts w:ascii="Times New Roman" w:hAnsi="Times New Roman"/>
              </w:rPr>
              <w:t xml:space="preserve"> нарушений;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2) количество </w:t>
            </w:r>
            <w:proofErr w:type="spellStart"/>
            <w:r w:rsidRPr="00D532C3">
              <w:rPr>
                <w:rFonts w:ascii="Times New Roman" w:hAnsi="Times New Roman"/>
              </w:rPr>
              <w:t>неустраненных</w:t>
            </w:r>
            <w:proofErr w:type="spellEnd"/>
            <w:r w:rsidRPr="00D532C3">
              <w:rPr>
                <w:rFonts w:ascii="Times New Roman" w:hAnsi="Times New Roman"/>
              </w:rPr>
              <w:t xml:space="preserve"> нарушений, срок устранения которых истек;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наличие плана устранения нарушений с указанием сроков устранения (каким документом </w:t>
            </w:r>
            <w:proofErr w:type="gramStart"/>
            <w:r w:rsidRPr="00D532C3">
              <w:rPr>
                <w:rFonts w:ascii="Times New Roman" w:hAnsi="Times New Roman"/>
              </w:rPr>
              <w:t>утвержден</w:t>
            </w:r>
            <w:proofErr w:type="gramEnd"/>
            <w:r w:rsidRPr="00D532C3">
              <w:rPr>
                <w:rFonts w:ascii="Times New Roman" w:hAnsi="Times New Roman"/>
              </w:rPr>
              <w:t>);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4) отчеты об устранении нарушений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нет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Обучение правилам пожарной безопасности (далее – ППБ)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обучение руководителя организации пожарному минимуму (наличие документа, указать реквизиты);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lastRenderedPageBreak/>
              <w:t xml:space="preserve">2) наличие </w:t>
            </w:r>
            <w:proofErr w:type="gramStart"/>
            <w:r w:rsidRPr="00D532C3">
              <w:rPr>
                <w:rFonts w:ascii="Times New Roman" w:hAnsi="Times New Roman"/>
              </w:rPr>
              <w:t>обученного</w:t>
            </w:r>
            <w:proofErr w:type="gramEnd"/>
            <w:r w:rsidRPr="00D532C3">
              <w:rPr>
                <w:rFonts w:ascii="Times New Roman" w:hAnsi="Times New Roman"/>
              </w:rPr>
              <w:t xml:space="preserve"> ответственного в организации;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3) обучение сотрудников ППБ;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4) обучение </w:t>
            </w:r>
            <w:proofErr w:type="gramStart"/>
            <w:r w:rsidRPr="00D532C3">
              <w:rPr>
                <w:rFonts w:ascii="Times New Roman" w:hAnsi="Times New Roman"/>
              </w:rPr>
              <w:t>обучающихся</w:t>
            </w:r>
            <w:proofErr w:type="gramEnd"/>
            <w:r w:rsidRPr="00D532C3">
              <w:rPr>
                <w:rFonts w:ascii="Times New Roman" w:hAnsi="Times New Roman"/>
              </w:rPr>
              <w:t xml:space="preserve"> ППБ;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5) эвакуационные учения с </w:t>
            </w:r>
            <w:proofErr w:type="gramStart"/>
            <w:r w:rsidRPr="00D532C3">
              <w:rPr>
                <w:rFonts w:ascii="Times New Roman" w:hAnsi="Times New Roman"/>
              </w:rPr>
              <w:t>обучающимися</w:t>
            </w:r>
            <w:proofErr w:type="gramEnd"/>
            <w:r w:rsidRPr="00D532C3">
              <w:rPr>
                <w:rFonts w:ascii="Times New Roman" w:hAnsi="Times New Roman"/>
              </w:rPr>
              <w:t xml:space="preserve"> (взаимодействие с </w:t>
            </w:r>
            <w:proofErr w:type="spellStart"/>
            <w:r w:rsidRPr="00D532C3">
              <w:rPr>
                <w:rFonts w:ascii="Times New Roman" w:hAnsi="Times New Roman"/>
              </w:rPr>
              <w:t>госпожнадзором</w:t>
            </w:r>
            <w:proofErr w:type="spellEnd"/>
            <w:r w:rsidRPr="00D532C3">
              <w:rPr>
                <w:rFonts w:ascii="Times New Roman" w:hAnsi="Times New Roman"/>
              </w:rPr>
              <w:t>, периодичность проведения учений)</w:t>
            </w:r>
          </w:p>
        </w:tc>
        <w:tc>
          <w:tcPr>
            <w:tcW w:w="5368" w:type="dxa"/>
            <w:shd w:val="clear" w:color="auto" w:fill="auto"/>
          </w:tcPr>
          <w:p w:rsidR="00511B61" w:rsidRPr="00806BA0" w:rsidRDefault="00511B61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 xml:space="preserve">1. Удостоверение № </w:t>
            </w:r>
            <w:r w:rsidR="00463537" w:rsidRPr="00806BA0">
              <w:rPr>
                <w:rFonts w:ascii="Times New Roman" w:hAnsi="Times New Roman"/>
                <w:b/>
                <w:i/>
              </w:rPr>
              <w:t>3973 от 22.12.2015</w:t>
            </w:r>
            <w:r w:rsidRPr="00806BA0">
              <w:rPr>
                <w:rFonts w:ascii="Times New Roman" w:hAnsi="Times New Roman"/>
                <w:b/>
                <w:i/>
              </w:rPr>
              <w:t>г.</w:t>
            </w:r>
          </w:p>
          <w:p w:rsidR="00463537" w:rsidRPr="00806BA0" w:rsidRDefault="00463537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463537" w:rsidRPr="00806BA0" w:rsidRDefault="00463537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463537" w:rsidRPr="00806BA0" w:rsidRDefault="00511B61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 xml:space="preserve">2. Имеется, </w:t>
            </w:r>
            <w:r w:rsidR="00463537" w:rsidRPr="00806BA0">
              <w:rPr>
                <w:rFonts w:ascii="Times New Roman" w:hAnsi="Times New Roman"/>
                <w:b/>
                <w:i/>
              </w:rPr>
              <w:t>удостоверение № 3970 от 22.12.2015г</w:t>
            </w:r>
            <w:r w:rsidR="006D3E1C" w:rsidRPr="00806BA0">
              <w:rPr>
                <w:rFonts w:ascii="Times New Roman" w:hAnsi="Times New Roman"/>
                <w:b/>
                <w:i/>
              </w:rPr>
              <w:t>, Острянская А.А., заведующий хозяйством</w:t>
            </w:r>
          </w:p>
          <w:p w:rsidR="00806BA0" w:rsidRDefault="00806BA0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511B61" w:rsidRPr="00806BA0" w:rsidRDefault="00511B61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 1 раз в 3 года. 12.03.2015г.</w:t>
            </w:r>
          </w:p>
          <w:p w:rsidR="00511B61" w:rsidRPr="00806BA0" w:rsidRDefault="00511B61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4. в соответствии с образовательным планом</w:t>
            </w:r>
          </w:p>
          <w:p w:rsidR="00511B61" w:rsidRPr="00806BA0" w:rsidRDefault="0077219E" w:rsidP="00511B6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5. 2 раза </w:t>
            </w:r>
            <w:proofErr w:type="gramStart"/>
            <w:r w:rsidRPr="00806BA0">
              <w:rPr>
                <w:rFonts w:ascii="Times New Roman" w:hAnsi="Times New Roman"/>
                <w:b/>
                <w:i/>
              </w:rPr>
              <w:t>в</w:t>
            </w:r>
            <w:proofErr w:type="gramEnd"/>
            <w:r w:rsidRPr="00806BA0">
              <w:rPr>
                <w:rFonts w:ascii="Times New Roman" w:hAnsi="Times New Roman"/>
                <w:b/>
                <w:i/>
              </w:rPr>
              <w:t xml:space="preserve"> года 14.04.2016, 17.06</w:t>
            </w:r>
            <w:r w:rsidR="00511B61" w:rsidRPr="00806BA0">
              <w:rPr>
                <w:rFonts w:ascii="Times New Roman" w:hAnsi="Times New Roman"/>
                <w:b/>
                <w:i/>
              </w:rPr>
              <w:t>.2015.</w:t>
            </w:r>
          </w:p>
          <w:p w:rsidR="00E63462" w:rsidRPr="00806BA0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Состояние первичных средств пожаротушения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достаточность имеющихся средств;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наличие журнала учета средств;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D532C3">
              <w:rPr>
                <w:rFonts w:ascii="Times New Roman" w:hAnsi="Times New Roman"/>
              </w:rPr>
              <w:t xml:space="preserve">3) проверка средств на срок годности, при необходимости – их замена </w:t>
            </w:r>
          </w:p>
        </w:tc>
        <w:tc>
          <w:tcPr>
            <w:tcW w:w="5368" w:type="dxa"/>
            <w:shd w:val="clear" w:color="auto" w:fill="auto"/>
          </w:tcPr>
          <w:p w:rsidR="00511B61" w:rsidRPr="00806BA0" w:rsidRDefault="00511B61" w:rsidP="00511B6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Достаточно.</w:t>
            </w:r>
          </w:p>
          <w:p w:rsidR="00511B61" w:rsidRPr="00806BA0" w:rsidRDefault="00511B61" w:rsidP="00511B6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Имеется.</w:t>
            </w:r>
          </w:p>
          <w:p w:rsidR="00E63462" w:rsidRPr="00806BA0" w:rsidRDefault="00511B61" w:rsidP="00511B61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3.Проведена.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Состояние автоматической пожарной сигнализации (далее – АПС) и системы оповещения и управления эвакуацией людей при пожаре, их техническое обслуживание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наличие и исправность АПС, системы оповещения (указать реквизиты*);</w:t>
            </w:r>
          </w:p>
          <w:p w:rsidR="00E63462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вывод АПС, системы оповещения (указать реквизиты*);</w:t>
            </w:r>
          </w:p>
          <w:p w:rsidR="00B1294E" w:rsidRPr="00D532C3" w:rsidRDefault="00B1294E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E63462" w:rsidRPr="00D532C3" w:rsidRDefault="00E63462" w:rsidP="008A01AE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 договор на обслуживание (указать реквизиты*); </w:t>
            </w:r>
          </w:p>
          <w:p w:rsidR="00E63462" w:rsidRPr="00D532C3" w:rsidRDefault="00E63462" w:rsidP="008A01AE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4) наличие дублированного сигнала на пульт подразделения пожарной охраны без участия работников объекта и (или) транслирующей этот сигнал организации:</w:t>
            </w:r>
          </w:p>
          <w:p w:rsidR="00E63462" w:rsidRPr="00D532C3" w:rsidRDefault="00E63462" w:rsidP="008A01AE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наименование программно-аппаратного комплекса;</w:t>
            </w:r>
          </w:p>
          <w:p w:rsidR="00E63462" w:rsidRPr="00D532C3" w:rsidRDefault="00E63462" w:rsidP="008A01AE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договор на обслуживание (указать реквизиты*);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5) наличие ответственного лица;</w:t>
            </w:r>
          </w:p>
          <w:p w:rsidR="00E63462" w:rsidRPr="00D532C3" w:rsidRDefault="00E63462" w:rsidP="008A01AE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6) наличие иных систем  пожарной </w:t>
            </w:r>
            <w:r w:rsidRPr="00D532C3">
              <w:rPr>
                <w:rFonts w:ascii="Times New Roman" w:hAnsi="Times New Roman"/>
              </w:rPr>
              <w:lastRenderedPageBreak/>
              <w:t>автоматики (указать реквизиты*)</w:t>
            </w:r>
          </w:p>
        </w:tc>
        <w:tc>
          <w:tcPr>
            <w:tcW w:w="5368" w:type="dxa"/>
            <w:shd w:val="clear" w:color="auto" w:fill="auto"/>
          </w:tcPr>
          <w:p w:rsidR="00511B61" w:rsidRPr="00806BA0" w:rsidRDefault="00511B61" w:rsidP="009530A9">
            <w:pPr>
              <w:pStyle w:val="a9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Си</w:t>
            </w:r>
            <w:r w:rsidR="0077219E" w:rsidRPr="00806BA0">
              <w:rPr>
                <w:rFonts w:ascii="Times New Roman" w:hAnsi="Times New Roman"/>
                <w:b/>
                <w:i/>
              </w:rPr>
              <w:t>стема АПС в исправном состоянии, Акт  от 03.08.2016</w:t>
            </w:r>
          </w:p>
          <w:p w:rsidR="00511B61" w:rsidRPr="00806BA0" w:rsidRDefault="00511B61" w:rsidP="009530A9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Вывод АПС на пульт общегородской системы безопасности «ОКО», установленный в </w:t>
            </w:r>
            <w:r w:rsidR="0077219E" w:rsidRPr="00806BA0">
              <w:rPr>
                <w:rFonts w:ascii="Times New Roman" w:hAnsi="Times New Roman"/>
                <w:b/>
                <w:i/>
              </w:rPr>
              <w:t>ЦППС (01) СУ ФПС № 6 МЧС России, июль, 2006</w:t>
            </w:r>
          </w:p>
          <w:p w:rsidR="00511B61" w:rsidRPr="00806BA0" w:rsidRDefault="0077219E" w:rsidP="009530A9">
            <w:pPr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Имеется</w:t>
            </w:r>
          </w:p>
          <w:p w:rsidR="00B1294E" w:rsidRPr="00806BA0" w:rsidRDefault="00B1294E" w:rsidP="009530A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B1294E" w:rsidRPr="00806BA0" w:rsidRDefault="00511B61" w:rsidP="009530A9">
            <w:pPr>
              <w:pStyle w:val="a9"/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ООО «</w:t>
            </w:r>
            <w:proofErr w:type="spellStart"/>
            <w:r w:rsidR="00B1294E" w:rsidRPr="00806BA0">
              <w:rPr>
                <w:rFonts w:ascii="Times New Roman" w:hAnsi="Times New Roman"/>
                <w:b/>
                <w:i/>
              </w:rPr>
              <w:t>Пожсервис</w:t>
            </w:r>
            <w:proofErr w:type="spellEnd"/>
            <w:r w:rsidR="00B1294E" w:rsidRPr="00806BA0">
              <w:rPr>
                <w:rFonts w:ascii="Times New Roman" w:hAnsi="Times New Roman"/>
                <w:b/>
                <w:i/>
              </w:rPr>
              <w:t>» № 1/214 от 21.03.2016</w:t>
            </w:r>
          </w:p>
          <w:p w:rsidR="00B1294E" w:rsidRPr="00806BA0" w:rsidRDefault="00B1294E" w:rsidP="009530A9">
            <w:pPr>
              <w:pStyle w:val="a9"/>
              <w:tabs>
                <w:tab w:val="num" w:pos="0"/>
              </w:tabs>
              <w:spacing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B1294E" w:rsidRPr="00806BA0" w:rsidRDefault="00B1294E" w:rsidP="009530A9">
            <w:pPr>
              <w:pStyle w:val="a9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B1294E" w:rsidRPr="00806BA0" w:rsidRDefault="00B1294E" w:rsidP="009530A9">
            <w:pPr>
              <w:pStyle w:val="a9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B1294E" w:rsidRPr="00806BA0" w:rsidRDefault="00B1294E" w:rsidP="009530A9">
            <w:pPr>
              <w:pStyle w:val="a9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B1294E" w:rsidRPr="00806BA0" w:rsidRDefault="00B1294E" w:rsidP="009530A9">
            <w:pPr>
              <w:pStyle w:val="a9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B1294E" w:rsidRPr="00806BA0" w:rsidRDefault="00B1294E" w:rsidP="009530A9">
            <w:pPr>
              <w:pStyle w:val="a9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B1294E" w:rsidRPr="00806BA0" w:rsidRDefault="00B1294E" w:rsidP="009530A9">
            <w:pPr>
              <w:pStyle w:val="a9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511B61" w:rsidRPr="00806BA0" w:rsidRDefault="00511B61" w:rsidP="009530A9">
            <w:pPr>
              <w:pStyle w:val="a9"/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Отсутствуют.</w:t>
            </w:r>
          </w:p>
          <w:p w:rsidR="00B1294E" w:rsidRPr="00806BA0" w:rsidRDefault="00B1294E" w:rsidP="009530A9">
            <w:pPr>
              <w:pStyle w:val="a9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</w:p>
          <w:p w:rsidR="00511B61" w:rsidRPr="00806BA0" w:rsidRDefault="00511B61" w:rsidP="009530A9">
            <w:pPr>
              <w:pStyle w:val="a9"/>
              <w:widowControl w:val="0"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139" w:hanging="142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Отсутствует.</w:t>
            </w:r>
          </w:p>
          <w:p w:rsidR="00E63462" w:rsidRPr="00806BA0" w:rsidRDefault="00E63462" w:rsidP="009530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Состояние путей эвакуации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D532C3">
              <w:rPr>
                <w:rFonts w:ascii="Times New Roman" w:hAnsi="Times New Roman"/>
              </w:rPr>
              <w:t>оответствие путей эвакуации требованиям пожарной безопасности (да/нет)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соответствуют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Соответствие электроустановок зданий требованиям пожарной безопасности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B1294E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Акт от 22.07.2016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Наличие, состояние и готовность противопожарного водоснабжения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внутреннее;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наружное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Декларации пожарной безопасности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D532C3">
              <w:rPr>
                <w:rFonts w:ascii="Times New Roman" w:hAnsi="Times New Roman"/>
              </w:rPr>
              <w:t xml:space="preserve">екларация зарегистрирована в территориальном органе </w:t>
            </w:r>
            <w:proofErr w:type="spellStart"/>
            <w:r w:rsidRPr="00D532C3">
              <w:rPr>
                <w:rFonts w:ascii="Times New Roman" w:hAnsi="Times New Roman"/>
              </w:rPr>
              <w:t>госпожнадзора</w:t>
            </w:r>
            <w:proofErr w:type="spellEnd"/>
            <w:r w:rsidRPr="00D532C3">
              <w:rPr>
                <w:rFonts w:ascii="Times New Roman" w:hAnsi="Times New Roman"/>
              </w:rPr>
              <w:t xml:space="preserve"> (указать реквизиты*)</w:t>
            </w:r>
          </w:p>
        </w:tc>
        <w:tc>
          <w:tcPr>
            <w:tcW w:w="5368" w:type="dxa"/>
            <w:shd w:val="clear" w:color="auto" w:fill="auto"/>
          </w:tcPr>
          <w:p w:rsidR="00E63462" w:rsidRPr="00806BA0" w:rsidRDefault="00511B6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proofErr w:type="gramStart"/>
            <w:r w:rsidRPr="00806BA0">
              <w:rPr>
                <w:rFonts w:ascii="Times New Roman" w:hAnsi="Times New Roman"/>
                <w:b/>
                <w:i/>
              </w:rPr>
              <w:t>Зарегистрирована</w:t>
            </w:r>
            <w:proofErr w:type="gramEnd"/>
            <w:r w:rsidRPr="00806BA0">
              <w:rPr>
                <w:rFonts w:ascii="Times New Roman" w:hAnsi="Times New Roman"/>
                <w:b/>
                <w:i/>
              </w:rPr>
              <w:t xml:space="preserve"> отделом государственного пожарного надзора ФКУ «Специальное управление ФПС № 6 МЧС России» 17 февраля 2012 года № 65 542-ОС-00198</w:t>
            </w:r>
          </w:p>
        </w:tc>
      </w:tr>
      <w:tr w:rsidR="00E63462" w:rsidRPr="00D532C3" w:rsidTr="008A01AE">
        <w:trPr>
          <w:trHeight w:val="341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E63462" w:rsidRPr="00806BA0" w:rsidRDefault="00E63462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Санитарно-гигиенические и медицинские мероприятия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предписаний органов Федеральной службы по надзору в сфере защиты прав потребителей и благополучия человека по Свердловской области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D532C3">
              <w:rPr>
                <w:rFonts w:ascii="Times New Roman" w:hAnsi="Times New Roman"/>
              </w:rPr>
              <w:t>редписание/</w:t>
            </w:r>
            <w:r>
              <w:rPr>
                <w:rFonts w:ascii="Times New Roman" w:hAnsi="Times New Roman"/>
              </w:rPr>
              <w:t>а</w:t>
            </w:r>
            <w:r w:rsidRPr="00D532C3">
              <w:rPr>
                <w:rFonts w:ascii="Times New Roman" w:hAnsi="Times New Roman"/>
              </w:rPr>
              <w:t>кт (указать реквизиты*)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количество выданных мероприятий по устранению нарушений;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количество устраненных нарушений;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количество </w:t>
            </w:r>
            <w:proofErr w:type="spellStart"/>
            <w:r w:rsidRPr="00D532C3">
              <w:rPr>
                <w:rFonts w:ascii="Times New Roman" w:hAnsi="Times New Roman"/>
              </w:rPr>
              <w:t>неустраненных</w:t>
            </w:r>
            <w:proofErr w:type="spellEnd"/>
            <w:r w:rsidRPr="00D532C3">
              <w:rPr>
                <w:rFonts w:ascii="Times New Roman" w:hAnsi="Times New Roman"/>
              </w:rPr>
              <w:t xml:space="preserve"> нарушений;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4) количество </w:t>
            </w:r>
            <w:proofErr w:type="spellStart"/>
            <w:r w:rsidRPr="00D532C3">
              <w:rPr>
                <w:rFonts w:ascii="Times New Roman" w:hAnsi="Times New Roman"/>
              </w:rPr>
              <w:t>неустраненных</w:t>
            </w:r>
            <w:proofErr w:type="spellEnd"/>
            <w:r w:rsidRPr="00D532C3">
              <w:rPr>
                <w:rFonts w:ascii="Times New Roman" w:hAnsi="Times New Roman"/>
              </w:rPr>
              <w:t xml:space="preserve"> нарушений, срок устранения которых </w:t>
            </w:r>
            <w:r>
              <w:rPr>
                <w:rFonts w:ascii="Times New Roman" w:hAnsi="Times New Roman"/>
              </w:rPr>
              <w:t xml:space="preserve">установлен        </w:t>
            </w:r>
            <w:r w:rsidRPr="00764D90">
              <w:rPr>
                <w:rFonts w:ascii="Times New Roman" w:hAnsi="Times New Roman"/>
              </w:rPr>
              <w:t>до 01 сентября;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5) наличие плана устранения нарушений с указанием сроков устранения (каким документом </w:t>
            </w:r>
            <w:proofErr w:type="gramStart"/>
            <w:r w:rsidRPr="00D532C3">
              <w:rPr>
                <w:rFonts w:ascii="Times New Roman" w:hAnsi="Times New Roman"/>
              </w:rPr>
              <w:t>утвержден</w:t>
            </w:r>
            <w:proofErr w:type="gramEnd"/>
            <w:r w:rsidRPr="00D532C3">
              <w:rPr>
                <w:rFonts w:ascii="Times New Roman" w:hAnsi="Times New Roman"/>
              </w:rPr>
              <w:t>);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6) отчеты об устранении нарушений</w:t>
            </w:r>
          </w:p>
        </w:tc>
        <w:tc>
          <w:tcPr>
            <w:tcW w:w="5368" w:type="dxa"/>
            <w:shd w:val="clear" w:color="auto" w:fill="auto"/>
          </w:tcPr>
          <w:p w:rsidR="00511B61" w:rsidRPr="00806BA0" w:rsidRDefault="00511B6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Не имеется</w:t>
            </w:r>
          </w:p>
        </w:tc>
      </w:tr>
      <w:tr w:rsidR="00E63462" w:rsidRPr="00D532C3" w:rsidTr="00806BA0">
        <w:trPr>
          <w:trHeight w:val="789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Организация профессиональной гигиенической подготовки и аттестации 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47" w:type="dxa"/>
            <w:shd w:val="clear" w:color="auto" w:fill="auto"/>
          </w:tcPr>
          <w:p w:rsidR="00E63462" w:rsidRPr="00E1384B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E1384B">
              <w:rPr>
                <w:rFonts w:ascii="Times New Roman" w:hAnsi="Times New Roman"/>
              </w:rPr>
              <w:t>1) обучение руководителя организации (наличие документа, указать реквизиты);</w:t>
            </w:r>
          </w:p>
          <w:p w:rsidR="00E63462" w:rsidRPr="00E1384B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E1384B">
              <w:rPr>
                <w:rFonts w:ascii="Times New Roman" w:hAnsi="Times New Roman"/>
              </w:rPr>
              <w:t xml:space="preserve">2) наличие </w:t>
            </w:r>
            <w:proofErr w:type="gramStart"/>
            <w:r w:rsidRPr="00E1384B">
              <w:rPr>
                <w:rFonts w:ascii="Times New Roman" w:hAnsi="Times New Roman"/>
              </w:rPr>
              <w:t>обученного</w:t>
            </w:r>
            <w:proofErr w:type="gramEnd"/>
            <w:r w:rsidRPr="00E1384B">
              <w:rPr>
                <w:rFonts w:ascii="Times New Roman" w:hAnsi="Times New Roman"/>
              </w:rPr>
              <w:t xml:space="preserve"> ответственного в </w:t>
            </w:r>
            <w:r w:rsidRPr="00E1384B">
              <w:rPr>
                <w:rFonts w:ascii="Times New Roman" w:hAnsi="Times New Roman"/>
              </w:rPr>
              <w:lastRenderedPageBreak/>
              <w:t>организации;</w:t>
            </w:r>
          </w:p>
          <w:p w:rsidR="00E63462" w:rsidRPr="00E1384B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E1384B">
              <w:rPr>
                <w:rFonts w:ascii="Times New Roman" w:hAnsi="Times New Roman"/>
              </w:rPr>
              <w:t>3) обучение сотрудников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511B61" w:rsidRPr="00806BA0" w:rsidRDefault="00511B61" w:rsidP="00511B6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1</w:t>
            </w:r>
            <w:r w:rsidR="009530A9" w:rsidRPr="00806BA0">
              <w:rPr>
                <w:rFonts w:ascii="Times New Roman" w:hAnsi="Times New Roman"/>
                <w:b/>
                <w:i/>
              </w:rPr>
              <w:t>. О</w:t>
            </w:r>
            <w:r w:rsidRPr="00806BA0">
              <w:rPr>
                <w:rFonts w:ascii="Times New Roman" w:hAnsi="Times New Roman"/>
                <w:b/>
                <w:i/>
              </w:rPr>
              <w:t>бучение руководителя учреждения – апрель 2014г.</w:t>
            </w:r>
          </w:p>
          <w:p w:rsidR="00511B61" w:rsidRPr="00806BA0" w:rsidRDefault="00511B61" w:rsidP="00511B6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не имеется.</w:t>
            </w:r>
          </w:p>
          <w:p w:rsidR="00E63462" w:rsidRPr="00806BA0" w:rsidRDefault="00511B61" w:rsidP="00F34FB4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3. об</w:t>
            </w:r>
            <w:r w:rsidR="00F34FB4" w:rsidRPr="00806BA0">
              <w:rPr>
                <w:rFonts w:ascii="Times New Roman" w:hAnsi="Times New Roman"/>
                <w:b/>
                <w:i/>
              </w:rPr>
              <w:t xml:space="preserve">учение сотрудников – 2016 </w:t>
            </w:r>
            <w:r w:rsidRPr="00806BA0">
              <w:rPr>
                <w:rFonts w:ascii="Times New Roman" w:hAnsi="Times New Roman"/>
                <w:b/>
                <w:i/>
              </w:rPr>
              <w:t>г.</w:t>
            </w:r>
          </w:p>
        </w:tc>
      </w:tr>
      <w:tr w:rsidR="00E63462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E63462" w:rsidRPr="00D532C3" w:rsidRDefault="00E63462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Организация</w:t>
            </w:r>
            <w:r w:rsidR="00F34FB4">
              <w:rPr>
                <w:rFonts w:ascii="Times New Roman" w:hAnsi="Times New Roman"/>
              </w:rPr>
              <w:t xml:space="preserve"> </w:t>
            </w:r>
            <w:r w:rsidRPr="00D532C3">
              <w:rPr>
                <w:rFonts w:ascii="Times New Roman" w:hAnsi="Times New Roman"/>
              </w:rPr>
              <w:t xml:space="preserve"> питания </w:t>
            </w:r>
            <w:proofErr w:type="gramStart"/>
            <w:r w:rsidRPr="00D532C3">
              <w:rPr>
                <w:rFonts w:ascii="Times New Roman" w:hAnsi="Times New Roman"/>
              </w:rPr>
              <w:t>обучающихся</w:t>
            </w:r>
            <w:proofErr w:type="gramEnd"/>
            <w:r w:rsidRPr="00D532C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47" w:type="dxa"/>
            <w:shd w:val="clear" w:color="auto" w:fill="auto"/>
          </w:tcPr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1) наличие пищеблока (столовая, буфет), если иное – указать; 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оснащенность пищеблока оборудованием и столовой  мебелью;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 акты технического контроля  соответствия технологического и холодильного оборудования паспортным характеристикам (указать реквизиты*); 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4) организация горячего питания: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за счет собственной столовой, договор на оказание услуги питания (указать реквизиты*);</w:t>
            </w:r>
          </w:p>
          <w:p w:rsidR="00E63462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договоры на поставку  продуктов питания (указать реквизиты*);</w:t>
            </w:r>
          </w:p>
          <w:p w:rsidR="00C24D52" w:rsidRDefault="00C24D52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806BA0" w:rsidRDefault="00806BA0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C24D52" w:rsidRPr="00D532C3" w:rsidRDefault="00C24D52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lastRenderedPageBreak/>
              <w:t xml:space="preserve">5) </w:t>
            </w:r>
            <w:r w:rsidRPr="0078395C">
              <w:rPr>
                <w:rFonts w:ascii="Times New Roman" w:hAnsi="Times New Roman"/>
              </w:rPr>
              <w:t>планируемый</w:t>
            </w:r>
            <w:r>
              <w:rPr>
                <w:rFonts w:ascii="Times New Roman" w:hAnsi="Times New Roman"/>
              </w:rPr>
              <w:t xml:space="preserve"> </w:t>
            </w:r>
            <w:r w:rsidRPr="00D532C3">
              <w:rPr>
                <w:rFonts w:ascii="Times New Roman" w:hAnsi="Times New Roman"/>
              </w:rPr>
              <w:t xml:space="preserve">охват </w:t>
            </w:r>
            <w:proofErr w:type="gramStart"/>
            <w:r w:rsidRPr="00D532C3">
              <w:rPr>
                <w:rFonts w:ascii="Times New Roman" w:hAnsi="Times New Roman"/>
              </w:rPr>
              <w:t>обучающихся</w:t>
            </w:r>
            <w:proofErr w:type="gramEnd"/>
            <w:r w:rsidRPr="00D532C3">
              <w:rPr>
                <w:rFonts w:ascii="Times New Roman" w:hAnsi="Times New Roman"/>
              </w:rPr>
              <w:t xml:space="preserve"> горячим питанием (количество и процент от общего количества обучающихся);</w:t>
            </w:r>
          </w:p>
          <w:p w:rsidR="00E63462" w:rsidRPr="00D532C3" w:rsidRDefault="00E63462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6) паспортизация пищеблока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1. Пищеблок, 6 буфетных в группах.</w:t>
            </w:r>
          </w:p>
          <w:p w:rsidR="00B1294E" w:rsidRPr="00806BA0" w:rsidRDefault="00B1294E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Пищеблок оснащен необходимым оборудованием</w:t>
            </w:r>
          </w:p>
          <w:p w:rsidR="00B1294E" w:rsidRPr="00806BA0" w:rsidRDefault="00B1294E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  от 22.07.2016</w:t>
            </w:r>
            <w:r w:rsidR="00F34FB4" w:rsidRPr="00806BA0">
              <w:rPr>
                <w:rFonts w:ascii="Times New Roman" w:hAnsi="Times New Roman"/>
                <w:b/>
                <w:i/>
              </w:rPr>
              <w:t xml:space="preserve">г. </w:t>
            </w:r>
          </w:p>
          <w:p w:rsidR="00C24D52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C24D52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C24D52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4. Организация питания за счёт собственной столовой.</w:t>
            </w:r>
          </w:p>
          <w:p w:rsidR="00C24D52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Договора</w:t>
            </w:r>
            <w:r w:rsidR="00F34FB4" w:rsidRPr="00806BA0">
              <w:rPr>
                <w:rFonts w:ascii="Times New Roman" w:hAnsi="Times New Roman"/>
                <w:b/>
                <w:i/>
              </w:rPr>
              <w:t xml:space="preserve"> на поставку продуктов питания:</w:t>
            </w:r>
          </w:p>
          <w:p w:rsidR="00F34FB4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Соки - № 3-16</w:t>
            </w:r>
            <w:r w:rsidR="00F34FB4" w:rsidRPr="00806BA0">
              <w:rPr>
                <w:rFonts w:ascii="Times New Roman" w:hAnsi="Times New Roman"/>
                <w:b/>
                <w:i/>
              </w:rPr>
              <w:t>/23 о</w:t>
            </w:r>
            <w:r w:rsidRPr="00806BA0">
              <w:rPr>
                <w:rFonts w:ascii="Times New Roman" w:hAnsi="Times New Roman"/>
                <w:b/>
                <w:i/>
              </w:rPr>
              <w:t>т 01.07.2016</w:t>
            </w:r>
            <w:r w:rsidR="00F34FB4" w:rsidRPr="00806BA0">
              <w:rPr>
                <w:rFonts w:ascii="Times New Roman" w:hAnsi="Times New Roman"/>
                <w:b/>
                <w:i/>
              </w:rPr>
              <w:t>г., с ИП. Семёнов А.Г.,</w:t>
            </w:r>
          </w:p>
          <w:p w:rsidR="00F34FB4" w:rsidRPr="00806BA0" w:rsidRDefault="00C24D52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Овощи - №23-07  от 01.07.2016</w:t>
            </w:r>
            <w:r w:rsidR="00F34FB4" w:rsidRPr="00806BA0">
              <w:rPr>
                <w:rFonts w:ascii="Times New Roman" w:hAnsi="Times New Roman"/>
                <w:b/>
                <w:i/>
              </w:rPr>
              <w:t xml:space="preserve">г., с ИП </w:t>
            </w:r>
            <w:r w:rsidRPr="00806BA0">
              <w:rPr>
                <w:rFonts w:ascii="Times New Roman" w:hAnsi="Times New Roman"/>
                <w:b/>
                <w:i/>
              </w:rPr>
              <w:t xml:space="preserve"> </w:t>
            </w:r>
            <w:r w:rsidR="00F34FB4" w:rsidRPr="00806BA0">
              <w:rPr>
                <w:rFonts w:ascii="Times New Roman" w:hAnsi="Times New Roman"/>
                <w:b/>
                <w:i/>
              </w:rPr>
              <w:t>Ражин Д.Ю.,</w:t>
            </w:r>
          </w:p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Хлеб - № </w:t>
            </w:r>
            <w:r w:rsidR="00C24D52" w:rsidRPr="00806BA0">
              <w:rPr>
                <w:rFonts w:ascii="Times New Roman" w:hAnsi="Times New Roman"/>
                <w:b/>
                <w:i/>
              </w:rPr>
              <w:t>НТ- 226/16 от 01.07.2016г., с ПАО «Агентство по развитию рынка продовольствия»</w:t>
            </w:r>
          </w:p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Мясо куры, рыба, яйцо - № 2</w:t>
            </w:r>
            <w:r w:rsidR="00C24D52" w:rsidRPr="00806BA0">
              <w:rPr>
                <w:rFonts w:ascii="Times New Roman" w:hAnsi="Times New Roman"/>
                <w:b/>
                <w:i/>
              </w:rPr>
              <w:t>3-08 от 01.07.2016</w:t>
            </w:r>
            <w:r w:rsidRPr="00806BA0">
              <w:rPr>
                <w:rFonts w:ascii="Times New Roman" w:hAnsi="Times New Roman"/>
                <w:b/>
                <w:i/>
              </w:rPr>
              <w:t>г., с ИП Ражин Д.Ю.,</w:t>
            </w:r>
          </w:p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К</w:t>
            </w:r>
            <w:r w:rsidR="00CD65E6" w:rsidRPr="00806BA0">
              <w:rPr>
                <w:rFonts w:ascii="Times New Roman" w:hAnsi="Times New Roman"/>
                <w:b/>
                <w:i/>
              </w:rPr>
              <w:t>олбаса - № К/23/16/03 от 01.07.2016</w:t>
            </w:r>
            <w:r w:rsidRPr="00806BA0">
              <w:rPr>
                <w:rFonts w:ascii="Times New Roman" w:hAnsi="Times New Roman"/>
                <w:b/>
                <w:i/>
              </w:rPr>
              <w:t>г., с ООО «МиК»,</w:t>
            </w:r>
          </w:p>
          <w:p w:rsidR="00CD65E6" w:rsidRPr="00806BA0" w:rsidRDefault="00F34FB4" w:rsidP="00CD65E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Молоко, молочные п</w:t>
            </w:r>
            <w:r w:rsidR="00CD65E6" w:rsidRPr="00806BA0">
              <w:rPr>
                <w:rFonts w:ascii="Times New Roman" w:hAnsi="Times New Roman"/>
                <w:b/>
                <w:i/>
              </w:rPr>
              <w:t>родукты - № М/23/16/01 от 10.06.2016</w:t>
            </w:r>
            <w:r w:rsidRPr="00806BA0">
              <w:rPr>
                <w:rFonts w:ascii="Times New Roman" w:hAnsi="Times New Roman"/>
                <w:b/>
                <w:i/>
              </w:rPr>
              <w:t xml:space="preserve">г., </w:t>
            </w:r>
            <w:r w:rsidR="00CD65E6" w:rsidRPr="00806BA0">
              <w:rPr>
                <w:rFonts w:ascii="Times New Roman" w:hAnsi="Times New Roman"/>
                <w:b/>
                <w:i/>
              </w:rPr>
              <w:t>с ООО «МиК»,</w:t>
            </w:r>
          </w:p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Мясо - № Т-23</w:t>
            </w:r>
            <w:r w:rsidR="0030490A" w:rsidRPr="00806BA0">
              <w:rPr>
                <w:rFonts w:ascii="Times New Roman" w:hAnsi="Times New Roman"/>
                <w:b/>
                <w:i/>
              </w:rPr>
              <w:t>2706</w:t>
            </w:r>
            <w:r w:rsidR="006A1C51" w:rsidRPr="00806BA0">
              <w:rPr>
                <w:rFonts w:ascii="Times New Roman" w:hAnsi="Times New Roman"/>
                <w:b/>
                <w:i/>
              </w:rPr>
              <w:t>16045К</w:t>
            </w:r>
            <w:r w:rsidRPr="00806BA0">
              <w:rPr>
                <w:rFonts w:ascii="Times New Roman" w:hAnsi="Times New Roman"/>
                <w:b/>
                <w:i/>
              </w:rPr>
              <w:t xml:space="preserve"> ООО «</w:t>
            </w:r>
            <w:r w:rsidR="006A1C51" w:rsidRPr="00806BA0">
              <w:rPr>
                <w:rFonts w:ascii="Times New Roman" w:hAnsi="Times New Roman"/>
                <w:b/>
                <w:i/>
              </w:rPr>
              <w:t>Гермес» от 27.06.2016</w:t>
            </w:r>
            <w:r w:rsidRPr="00806BA0">
              <w:rPr>
                <w:rFonts w:ascii="Times New Roman" w:hAnsi="Times New Roman"/>
                <w:b/>
                <w:i/>
              </w:rPr>
              <w:t>.</w:t>
            </w:r>
          </w:p>
          <w:p w:rsidR="006A1C51" w:rsidRPr="00806BA0" w:rsidRDefault="00F34FB4" w:rsidP="006A1C5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Ф</w:t>
            </w:r>
            <w:r w:rsidR="006A1C51" w:rsidRPr="00806BA0">
              <w:rPr>
                <w:rFonts w:ascii="Times New Roman" w:hAnsi="Times New Roman"/>
                <w:b/>
                <w:i/>
              </w:rPr>
              <w:t>рукты - №Ф23/16/03 от 01.06.2016</w:t>
            </w:r>
            <w:r w:rsidRPr="00806BA0">
              <w:rPr>
                <w:rFonts w:ascii="Times New Roman" w:hAnsi="Times New Roman"/>
                <w:b/>
                <w:i/>
              </w:rPr>
              <w:t xml:space="preserve"> </w:t>
            </w:r>
            <w:r w:rsidR="006A1C51" w:rsidRPr="00806BA0">
              <w:rPr>
                <w:rFonts w:ascii="Times New Roman" w:hAnsi="Times New Roman"/>
                <w:b/>
                <w:i/>
              </w:rPr>
              <w:t xml:space="preserve">ООО «Гермес» </w:t>
            </w:r>
          </w:p>
          <w:p w:rsidR="006A1C51" w:rsidRPr="00806BA0" w:rsidRDefault="006A1C51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Сыпучие продукты №С23/16/03 от 01.06.2016</w:t>
            </w:r>
            <w:r w:rsidR="00F34FB4" w:rsidRPr="00806BA0">
              <w:rPr>
                <w:rFonts w:ascii="Times New Roman" w:hAnsi="Times New Roman"/>
                <w:b/>
                <w:i/>
              </w:rPr>
              <w:t xml:space="preserve"> </w:t>
            </w:r>
            <w:r w:rsidRPr="00806BA0">
              <w:rPr>
                <w:rFonts w:ascii="Times New Roman" w:hAnsi="Times New Roman"/>
                <w:b/>
                <w:i/>
              </w:rPr>
              <w:t xml:space="preserve">ООО «Гермес» </w:t>
            </w:r>
          </w:p>
          <w:p w:rsidR="006A1C51" w:rsidRPr="00806BA0" w:rsidRDefault="006A1C51" w:rsidP="006A1C5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Консервация - №К23/16/03 от 01.06.2016</w:t>
            </w:r>
            <w:r w:rsidR="00F34FB4" w:rsidRPr="00806BA0">
              <w:rPr>
                <w:rFonts w:ascii="Times New Roman" w:hAnsi="Times New Roman"/>
                <w:b/>
                <w:i/>
              </w:rPr>
              <w:t xml:space="preserve"> </w:t>
            </w:r>
            <w:r w:rsidRPr="00806BA0">
              <w:rPr>
                <w:rFonts w:ascii="Times New Roman" w:hAnsi="Times New Roman"/>
                <w:b/>
                <w:i/>
              </w:rPr>
              <w:t xml:space="preserve">ООО «Гермес» </w:t>
            </w:r>
          </w:p>
          <w:p w:rsidR="00806BA0" w:rsidRPr="00806BA0" w:rsidRDefault="00806BA0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5. 100%</w:t>
            </w:r>
          </w:p>
          <w:p w:rsidR="00E63462" w:rsidRPr="00806BA0" w:rsidRDefault="006A1C51" w:rsidP="00F34FB4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6.  Паспорт от 09.01.14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Оборудование образовательной организации по бактерицидному обеззараживанию воздуха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F34FB4" w:rsidP="008A01AE">
            <w:pPr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Облучатель-рециркулятор воздуха </w:t>
            </w:r>
            <w:proofErr w:type="gramStart"/>
            <w:r w:rsidRPr="00806BA0">
              <w:rPr>
                <w:rFonts w:ascii="Times New Roman" w:hAnsi="Times New Roman"/>
                <w:b/>
                <w:i/>
              </w:rPr>
              <w:t>ультрафиолетовый</w:t>
            </w:r>
            <w:proofErr w:type="gramEnd"/>
            <w:r w:rsidRPr="00806BA0">
              <w:rPr>
                <w:rFonts w:ascii="Times New Roman" w:hAnsi="Times New Roman"/>
                <w:b/>
                <w:i/>
              </w:rPr>
              <w:t xml:space="preserve"> бактерицидный передвижной ОРУБП-3-3 «КРОНТ»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Наличие установки фильтров </w:t>
            </w:r>
            <w:r w:rsidRPr="00054F3A">
              <w:rPr>
                <w:rFonts w:ascii="Times New Roman" w:hAnsi="Times New Roman"/>
              </w:rPr>
              <w:t>и ультрафиолетовых облучателей для очистки и обеззараживания воды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отсутствуют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Обследование технического состояния вентиляции образовательной организации с инструментальными измерениями объемов вытяжки воздуха (для общеобразовательных организаций) 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F34FB4" w:rsidP="006A1C5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Акт </w:t>
            </w:r>
            <w:r w:rsidR="006A1C51" w:rsidRPr="00806BA0">
              <w:rPr>
                <w:rFonts w:ascii="Times New Roman" w:hAnsi="Times New Roman"/>
                <w:b/>
                <w:i/>
              </w:rPr>
              <w:t>от 22</w:t>
            </w:r>
            <w:r w:rsidRPr="00806BA0">
              <w:rPr>
                <w:rFonts w:ascii="Times New Roman" w:hAnsi="Times New Roman"/>
                <w:b/>
                <w:i/>
              </w:rPr>
              <w:t xml:space="preserve">.07.2016г. 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Состояние медицинского сопровождения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наличие мед</w:t>
            </w:r>
            <w:r>
              <w:rPr>
                <w:rFonts w:ascii="Times New Roman" w:hAnsi="Times New Roman"/>
              </w:rPr>
              <w:t xml:space="preserve">ицинского </w:t>
            </w:r>
            <w:r w:rsidRPr="00D532C3">
              <w:rPr>
                <w:rFonts w:ascii="Times New Roman" w:hAnsi="Times New Roman"/>
              </w:rPr>
              <w:t>кабинета (если иное – указать);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лицензия на право медицинской деятельности, договор с поликлиникой на обслуживание (указать реквизиты*);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3) обеспеченность медицинским персоналом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F34FB4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В наличии медицинский и процедурный кабинет</w:t>
            </w:r>
          </w:p>
          <w:p w:rsidR="006A1C51" w:rsidRPr="00806BA0" w:rsidRDefault="006A1C51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082CE1" w:rsidP="00F34F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№ ФС-66-01-001888  от 07.11</w:t>
            </w:r>
            <w:r w:rsidR="00F34FB4" w:rsidRPr="00806BA0">
              <w:rPr>
                <w:rFonts w:ascii="Times New Roman" w:hAnsi="Times New Roman"/>
                <w:b/>
                <w:i/>
              </w:rPr>
              <w:t>.2014г.</w:t>
            </w:r>
          </w:p>
          <w:p w:rsidR="00082CE1" w:rsidRPr="00806BA0" w:rsidRDefault="00082CE1" w:rsidP="00F34FB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</w:p>
          <w:p w:rsidR="00082CE1" w:rsidRPr="00806BA0" w:rsidRDefault="00082CE1" w:rsidP="00F34FB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082CE1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 обеспечены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090C68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090C68">
              <w:rPr>
                <w:rFonts w:ascii="Times New Roman" w:hAnsi="Times New Roman"/>
              </w:rPr>
              <w:t>Протокол лабораторного исследования качества питьевой воды по микробиологическим показателям в соответствии с программой производственного контроля (при проведении работ на системе водоснабжения необходимо представить данные исследований после проведения этих работ)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Протокол </w:t>
            </w:r>
            <w:r w:rsidR="00082CE1" w:rsidRPr="00806BA0">
              <w:rPr>
                <w:rFonts w:ascii="Times New Roman" w:hAnsi="Times New Roman"/>
                <w:b/>
                <w:i/>
              </w:rPr>
              <w:t>№ 902 от 28</w:t>
            </w:r>
            <w:r w:rsidRPr="00806BA0">
              <w:rPr>
                <w:rFonts w:ascii="Times New Roman" w:hAnsi="Times New Roman"/>
                <w:b/>
                <w:i/>
              </w:rPr>
              <w:t>.04.2016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Проведение медицинского осмотра сотрудников </w:t>
            </w:r>
            <w:r>
              <w:rPr>
                <w:rFonts w:ascii="Times New Roman" w:hAnsi="Times New Roman"/>
              </w:rPr>
              <w:t xml:space="preserve">образовательной </w:t>
            </w:r>
            <w:r w:rsidRPr="00D532C3">
              <w:rPr>
                <w:rFonts w:ascii="Times New Roman" w:hAnsi="Times New Roman"/>
              </w:rPr>
              <w:t xml:space="preserve">организации в соответствии с установленным графиком 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Проводится по графику – август 2016</w:t>
            </w:r>
          </w:p>
        </w:tc>
      </w:tr>
      <w:tr w:rsidR="00F34FB4" w:rsidRPr="00D532C3" w:rsidTr="008A01AE">
        <w:trPr>
          <w:trHeight w:val="95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Антитеррористическая защищенность образовательной организации</w:t>
            </w:r>
          </w:p>
        </w:tc>
      </w:tr>
      <w:tr w:rsidR="00F34FB4" w:rsidRPr="00D532C3" w:rsidTr="00806BA0">
        <w:trPr>
          <w:trHeight w:val="152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Наличие рекомендаций правоохранительных органов 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предписание/а</w:t>
            </w:r>
            <w:r w:rsidRPr="00D532C3">
              <w:rPr>
                <w:rFonts w:ascii="Times New Roman" w:hAnsi="Times New Roman"/>
              </w:rPr>
              <w:t>кт проверки (указать реквизиты*)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количество  не</w:t>
            </w:r>
            <w:r w:rsidRPr="00CC5024">
              <w:rPr>
                <w:rFonts w:ascii="Times New Roman" w:hAnsi="Times New Roman"/>
              </w:rPr>
              <w:t xml:space="preserve"> </w:t>
            </w:r>
            <w:r w:rsidRPr="00D532C3">
              <w:rPr>
                <w:rFonts w:ascii="Times New Roman" w:hAnsi="Times New Roman"/>
              </w:rPr>
              <w:t>устраненных недостатков;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количество не</w:t>
            </w:r>
            <w:r w:rsidRPr="00CC5024">
              <w:rPr>
                <w:rFonts w:ascii="Times New Roman" w:hAnsi="Times New Roman"/>
              </w:rPr>
              <w:t xml:space="preserve"> </w:t>
            </w:r>
            <w:r w:rsidRPr="00D532C3">
              <w:rPr>
                <w:rFonts w:ascii="Times New Roman" w:hAnsi="Times New Roman"/>
              </w:rPr>
              <w:t>устраненных недостатков, срок устранения которых истек;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3) наличие плана устранения недостатков с указанием сроков устранения;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4) отчеты об устранении недостатков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Рекомендации отсутствуют</w:t>
            </w:r>
          </w:p>
        </w:tc>
      </w:tr>
      <w:tr w:rsidR="00F34FB4" w:rsidRPr="00D532C3" w:rsidTr="00806BA0">
        <w:trPr>
          <w:trHeight w:val="152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кнопки тревожной сигнализации (далее – КТС), кнопки экстренного вызова (далее – КЭВ)</w:t>
            </w:r>
          </w:p>
        </w:tc>
        <w:tc>
          <w:tcPr>
            <w:tcW w:w="4147" w:type="dxa"/>
            <w:shd w:val="clear" w:color="auto" w:fill="auto"/>
          </w:tcPr>
          <w:p w:rsidR="00082CE1" w:rsidRDefault="00082CE1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наличие и исправность; 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вывод КТС (КЭВ) (наименование организации);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назначение </w:t>
            </w:r>
            <w:proofErr w:type="gramStart"/>
            <w:r w:rsidRPr="00D532C3">
              <w:rPr>
                <w:rFonts w:ascii="Times New Roman" w:hAnsi="Times New Roman"/>
              </w:rPr>
              <w:t>ответственного</w:t>
            </w:r>
            <w:proofErr w:type="gramEnd"/>
            <w:r w:rsidRPr="00D532C3">
              <w:rPr>
                <w:rFonts w:ascii="Times New Roman" w:hAnsi="Times New Roman"/>
              </w:rPr>
              <w:t xml:space="preserve"> в организации;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4)  договор на обслуживание (указать реквизиты*); 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5) КТС (КЭВ) отсутствует (причина, принимаемые меры);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6) КТС (КЭВ) не обслуживается (причина, принимаемые меры)</w:t>
            </w:r>
          </w:p>
        </w:tc>
        <w:tc>
          <w:tcPr>
            <w:tcW w:w="5368" w:type="dxa"/>
            <w:shd w:val="clear" w:color="auto" w:fill="auto"/>
          </w:tcPr>
          <w:p w:rsidR="00082CE1" w:rsidRPr="00806BA0" w:rsidRDefault="009530A9" w:rsidP="00082CE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И</w:t>
            </w:r>
            <w:r w:rsidR="00082CE1" w:rsidRPr="00806BA0">
              <w:rPr>
                <w:rFonts w:ascii="Times New Roman" w:hAnsi="Times New Roman"/>
                <w:b/>
                <w:i/>
              </w:rPr>
              <w:t>меется</w:t>
            </w:r>
            <w:proofErr w:type="gramStart"/>
            <w:r w:rsidR="00F34FB4" w:rsidRPr="00806BA0">
              <w:rPr>
                <w:rFonts w:ascii="Times New Roman" w:hAnsi="Times New Roman"/>
                <w:b/>
                <w:i/>
              </w:rPr>
              <w:t xml:space="preserve"> ,</w:t>
            </w:r>
            <w:proofErr w:type="gramEnd"/>
            <w:r w:rsidR="00F34FB4" w:rsidRPr="00806BA0">
              <w:rPr>
                <w:rFonts w:ascii="Times New Roman" w:hAnsi="Times New Roman"/>
                <w:b/>
                <w:i/>
              </w:rPr>
              <w:t xml:space="preserve"> исправное;</w:t>
            </w:r>
          </w:p>
          <w:p w:rsidR="00082CE1" w:rsidRPr="00806BA0" w:rsidRDefault="00F34FB4" w:rsidP="00082CE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2. КТС </w:t>
            </w:r>
            <w:proofErr w:type="gramStart"/>
            <w:r w:rsidRPr="00806BA0">
              <w:rPr>
                <w:rFonts w:ascii="Times New Roman" w:hAnsi="Times New Roman"/>
                <w:b/>
                <w:i/>
              </w:rPr>
              <w:t>выведена</w:t>
            </w:r>
            <w:proofErr w:type="gramEnd"/>
            <w:r w:rsidRPr="00806BA0">
              <w:rPr>
                <w:rFonts w:ascii="Times New Roman" w:hAnsi="Times New Roman"/>
                <w:b/>
                <w:i/>
              </w:rPr>
              <w:t xml:space="preserve"> на пульт вневедомственной охраны</w:t>
            </w:r>
          </w:p>
          <w:p w:rsidR="00F34FB4" w:rsidRPr="00806BA0" w:rsidRDefault="009530A9" w:rsidP="00082CE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 О</w:t>
            </w:r>
            <w:r w:rsidR="00F34FB4" w:rsidRPr="00806BA0">
              <w:rPr>
                <w:rFonts w:ascii="Times New Roman" w:hAnsi="Times New Roman"/>
                <w:b/>
                <w:i/>
              </w:rPr>
              <w:t>тветственный завхоз Острянская Л.А.;</w:t>
            </w:r>
          </w:p>
          <w:p w:rsidR="00F34FB4" w:rsidRPr="00806BA0" w:rsidRDefault="009530A9" w:rsidP="00082CE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4. Д</w:t>
            </w:r>
            <w:r w:rsidR="00F34FB4" w:rsidRPr="00806BA0">
              <w:rPr>
                <w:rFonts w:ascii="Times New Roman" w:hAnsi="Times New Roman"/>
                <w:b/>
                <w:i/>
              </w:rPr>
              <w:t>оговор с ООО «Рубеж» от 01.01.2016г. № 2037.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Организация физической охраны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1) в дневное время: 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предусмотрено в штатном расписании (вахтер, сторож);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заключен договор с охранной организацией (указать реквизиты*);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2) в ночное время: 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предусмотрено в штатном расписании </w:t>
            </w:r>
            <w:r w:rsidRPr="00D532C3">
              <w:rPr>
                <w:rFonts w:ascii="Times New Roman" w:hAnsi="Times New Roman"/>
              </w:rPr>
              <w:lastRenderedPageBreak/>
              <w:t>(вахтер, сторож);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заключен договор с охранной организацией (указать реквизиты*)</w:t>
            </w:r>
          </w:p>
        </w:tc>
        <w:tc>
          <w:tcPr>
            <w:tcW w:w="5368" w:type="dxa"/>
            <w:shd w:val="clear" w:color="auto" w:fill="auto"/>
          </w:tcPr>
          <w:p w:rsidR="00521D15" w:rsidRPr="00806BA0" w:rsidRDefault="00521D15" w:rsidP="00521D1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1. Силами сотрудников учреждения.</w:t>
            </w:r>
          </w:p>
          <w:p w:rsidR="00521D15" w:rsidRPr="00806BA0" w:rsidRDefault="00521D15" w:rsidP="00521D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</w:p>
          <w:p w:rsidR="00521D15" w:rsidRPr="00806BA0" w:rsidRDefault="00521D15" w:rsidP="00521D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</w:p>
          <w:p w:rsidR="00521D15" w:rsidRPr="00806BA0" w:rsidRDefault="00521D15" w:rsidP="00521D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</w:p>
          <w:p w:rsidR="00521D15" w:rsidRPr="00806BA0" w:rsidRDefault="00521D15" w:rsidP="00521D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521D15" w:rsidP="00521D1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Предусмотрено в штатном расписании - сторож.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Ограждение образовательной организации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наличие ограждения;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состояние ограждения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521D15" w:rsidP="00521D1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Имеется</w:t>
            </w:r>
          </w:p>
          <w:p w:rsidR="001929AB" w:rsidRPr="00806BA0" w:rsidRDefault="00521D15" w:rsidP="001929A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В исправном состоянии</w:t>
            </w:r>
            <w:r w:rsidR="001929AB" w:rsidRPr="00806BA0">
              <w:rPr>
                <w:rFonts w:ascii="Times New Roman" w:hAnsi="Times New Roman"/>
                <w:b/>
                <w:i/>
              </w:rPr>
              <w:t>.</w:t>
            </w:r>
          </w:p>
          <w:p w:rsidR="00521D15" w:rsidRPr="00806BA0" w:rsidRDefault="00521D15" w:rsidP="00521D15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</w:tc>
      </w:tr>
      <w:tr w:rsidR="00F34FB4" w:rsidRPr="00D532C3" w:rsidTr="00806BA0">
        <w:trPr>
          <w:trHeight w:val="172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Система видеонаблюдения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наличие (установка по периметру, внутри здания организации);</w:t>
            </w:r>
          </w:p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2) количество камер (в том числе: внутри здания </w:t>
            </w:r>
            <w:r w:rsidRPr="00B27477">
              <w:rPr>
                <w:rFonts w:ascii="Times New Roman" w:hAnsi="Times New Roman"/>
              </w:rPr>
              <w:t xml:space="preserve">образовательной </w:t>
            </w:r>
            <w:r w:rsidRPr="00D532C3">
              <w:rPr>
                <w:rFonts w:ascii="Times New Roman" w:hAnsi="Times New Roman"/>
              </w:rPr>
              <w:t>организации, по периметру);</w:t>
            </w:r>
          </w:p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вывод изображения;  </w:t>
            </w:r>
          </w:p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4) назначение </w:t>
            </w:r>
            <w:proofErr w:type="gramStart"/>
            <w:r w:rsidRPr="00D532C3">
              <w:rPr>
                <w:rFonts w:ascii="Times New Roman" w:hAnsi="Times New Roman"/>
              </w:rPr>
              <w:t>ответственного</w:t>
            </w:r>
            <w:proofErr w:type="gramEnd"/>
            <w:r w:rsidRPr="00D532C3">
              <w:rPr>
                <w:rFonts w:ascii="Times New Roman" w:hAnsi="Times New Roman"/>
              </w:rPr>
              <w:t xml:space="preserve"> в </w:t>
            </w:r>
            <w:r w:rsidRPr="00B27477">
              <w:rPr>
                <w:rFonts w:ascii="Times New Roman" w:hAnsi="Times New Roman"/>
              </w:rPr>
              <w:t xml:space="preserve">образовательной </w:t>
            </w:r>
            <w:r w:rsidRPr="00D532C3">
              <w:rPr>
                <w:rFonts w:ascii="Times New Roman" w:hAnsi="Times New Roman"/>
              </w:rPr>
              <w:t>организации;</w:t>
            </w:r>
          </w:p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5) договор на обслуживание (указать реквизиты*)</w:t>
            </w:r>
          </w:p>
        </w:tc>
        <w:tc>
          <w:tcPr>
            <w:tcW w:w="5368" w:type="dxa"/>
            <w:shd w:val="clear" w:color="auto" w:fill="auto"/>
          </w:tcPr>
          <w:p w:rsidR="001929AB" w:rsidRPr="00806BA0" w:rsidRDefault="001929AB" w:rsidP="001929A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Установка по периметру и внутри здания.</w:t>
            </w:r>
          </w:p>
          <w:p w:rsidR="001929AB" w:rsidRPr="00806BA0" w:rsidRDefault="001929AB" w:rsidP="001929A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</w:p>
          <w:p w:rsidR="001929AB" w:rsidRPr="00806BA0" w:rsidRDefault="001929AB" w:rsidP="001929A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</w:p>
          <w:p w:rsidR="001929AB" w:rsidRPr="00806BA0" w:rsidRDefault="009530A9" w:rsidP="001929A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П</w:t>
            </w:r>
            <w:r w:rsidR="001929AB" w:rsidRPr="00806BA0">
              <w:rPr>
                <w:rFonts w:ascii="Times New Roman" w:hAnsi="Times New Roman"/>
                <w:b/>
                <w:i/>
              </w:rPr>
              <w:t>о периметру  6  шт., в здании 2 шт.</w:t>
            </w:r>
          </w:p>
          <w:p w:rsidR="001929AB" w:rsidRPr="00806BA0" w:rsidRDefault="001929AB" w:rsidP="001929A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</w:p>
          <w:p w:rsidR="001929AB" w:rsidRPr="00806BA0" w:rsidRDefault="001929AB" w:rsidP="001929AB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3. </w:t>
            </w:r>
            <w:r w:rsidR="009530A9" w:rsidRPr="00806BA0">
              <w:rPr>
                <w:rFonts w:ascii="Times New Roman" w:hAnsi="Times New Roman"/>
                <w:b/>
                <w:i/>
              </w:rPr>
              <w:t>Н</w:t>
            </w:r>
            <w:r w:rsidRPr="00806BA0">
              <w:rPr>
                <w:rFonts w:ascii="Times New Roman" w:hAnsi="Times New Roman"/>
                <w:b/>
                <w:i/>
              </w:rPr>
              <w:t>а м</w:t>
            </w:r>
            <w:r w:rsidR="009530A9" w:rsidRPr="00806BA0">
              <w:rPr>
                <w:rFonts w:ascii="Times New Roman" w:hAnsi="Times New Roman"/>
                <w:b/>
                <w:i/>
              </w:rPr>
              <w:t>онитор к дежурному  на 1 этаже.</w:t>
            </w:r>
          </w:p>
          <w:p w:rsidR="001929AB" w:rsidRPr="00806BA0" w:rsidRDefault="00FB6D2D" w:rsidP="009530A9">
            <w:pPr>
              <w:pStyle w:val="a9"/>
              <w:spacing w:after="0" w:line="240" w:lineRule="auto"/>
              <w:ind w:left="-3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4. Имеется, Острянская Л.А., заведующий хозяйством</w:t>
            </w:r>
          </w:p>
          <w:p w:rsidR="00F34FB4" w:rsidRPr="00806BA0" w:rsidRDefault="001929A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5. </w:t>
            </w:r>
            <w:r w:rsidR="009530A9" w:rsidRPr="00806BA0">
              <w:rPr>
                <w:rFonts w:ascii="Times New Roman" w:hAnsi="Times New Roman"/>
                <w:b/>
                <w:i/>
              </w:rPr>
              <w:t>О</w:t>
            </w:r>
            <w:r w:rsidRPr="00806BA0">
              <w:rPr>
                <w:rFonts w:ascii="Times New Roman" w:hAnsi="Times New Roman"/>
                <w:b/>
                <w:i/>
              </w:rPr>
              <w:t>тсутствует</w:t>
            </w:r>
          </w:p>
        </w:tc>
      </w:tr>
      <w:tr w:rsidR="00F34FB4" w:rsidRPr="00D532C3" w:rsidTr="00806BA0">
        <w:trPr>
          <w:trHeight w:val="172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контрольно-пропускной системы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201"/>
                <w:tab w:val="left" w:pos="3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 наименование контрольно-пропускной системы;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201"/>
                <w:tab w:val="left" w:pos="3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 договор на обслуживание (указать реквизиты*)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1929AB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отсутствует</w:t>
            </w:r>
          </w:p>
        </w:tc>
      </w:tr>
      <w:tr w:rsidR="00F34FB4" w:rsidRPr="00D532C3" w:rsidTr="00806BA0">
        <w:trPr>
          <w:trHeight w:val="45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Обучение антитеррористической защищенности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1) назначение </w:t>
            </w:r>
            <w:proofErr w:type="gramStart"/>
            <w:r w:rsidRPr="00D532C3">
              <w:rPr>
                <w:rFonts w:ascii="Times New Roman" w:hAnsi="Times New Roman"/>
              </w:rPr>
              <w:t>ответственного</w:t>
            </w:r>
            <w:proofErr w:type="gramEnd"/>
            <w:r w:rsidRPr="00D532C3">
              <w:rPr>
                <w:rFonts w:ascii="Times New Roman" w:hAnsi="Times New Roman"/>
              </w:rPr>
              <w:t xml:space="preserve"> в </w:t>
            </w:r>
            <w:r w:rsidRPr="00B27477">
              <w:rPr>
                <w:rFonts w:ascii="Times New Roman" w:hAnsi="Times New Roman"/>
              </w:rPr>
              <w:t xml:space="preserve">образовательной </w:t>
            </w:r>
            <w:r w:rsidRPr="00D532C3">
              <w:rPr>
                <w:rFonts w:ascii="Times New Roman" w:hAnsi="Times New Roman"/>
              </w:rPr>
              <w:t>организации;</w:t>
            </w:r>
          </w:p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2) обучение сотрудников; </w:t>
            </w:r>
          </w:p>
          <w:p w:rsidR="00F34FB4" w:rsidRPr="00D532C3" w:rsidRDefault="00F34FB4" w:rsidP="008A01AE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обучение </w:t>
            </w:r>
            <w:proofErr w:type="gramStart"/>
            <w:r w:rsidRPr="00D532C3">
              <w:rPr>
                <w:rFonts w:ascii="Times New Roman" w:hAnsi="Times New Roman"/>
              </w:rPr>
              <w:t>обучающихся</w:t>
            </w:r>
            <w:proofErr w:type="gramEnd"/>
            <w:r w:rsidRPr="00D532C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68" w:type="dxa"/>
            <w:shd w:val="clear" w:color="auto" w:fill="auto"/>
          </w:tcPr>
          <w:p w:rsidR="000D32A6" w:rsidRDefault="001929AB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Приказ № 175 – ОД от 16.10.2015</w:t>
            </w:r>
            <w:r w:rsidR="00A54955" w:rsidRPr="00806BA0">
              <w:rPr>
                <w:rFonts w:ascii="Times New Roman" w:hAnsi="Times New Roman"/>
                <w:b/>
                <w:i/>
              </w:rPr>
              <w:t xml:space="preserve">, </w:t>
            </w:r>
          </w:p>
          <w:p w:rsidR="001929AB" w:rsidRPr="00806BA0" w:rsidRDefault="00A5495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proofErr w:type="spellStart"/>
            <w:r w:rsidRPr="00806BA0">
              <w:rPr>
                <w:rFonts w:ascii="Times New Roman" w:hAnsi="Times New Roman"/>
                <w:b/>
                <w:i/>
              </w:rPr>
              <w:t>Бормотова</w:t>
            </w:r>
            <w:proofErr w:type="spellEnd"/>
            <w:r w:rsidRPr="00806BA0">
              <w:rPr>
                <w:rFonts w:ascii="Times New Roman" w:hAnsi="Times New Roman"/>
                <w:b/>
                <w:i/>
              </w:rPr>
              <w:t xml:space="preserve"> О.Н., зам</w:t>
            </w:r>
            <w:proofErr w:type="gramStart"/>
            <w:r w:rsidRPr="00806BA0">
              <w:rPr>
                <w:rFonts w:ascii="Times New Roman" w:hAnsi="Times New Roman"/>
                <w:b/>
                <w:i/>
              </w:rPr>
              <w:t xml:space="preserve"> .</w:t>
            </w:r>
            <w:proofErr w:type="gramEnd"/>
            <w:r w:rsidRPr="00806BA0">
              <w:rPr>
                <w:rFonts w:ascii="Times New Roman" w:hAnsi="Times New Roman"/>
                <w:b/>
                <w:i/>
              </w:rPr>
              <w:t>зав. по ВМР</w:t>
            </w:r>
          </w:p>
          <w:p w:rsidR="001929AB" w:rsidRPr="00806BA0" w:rsidRDefault="001929AB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2 раза в год  (январь, июль)</w:t>
            </w:r>
          </w:p>
          <w:p w:rsidR="001929AB" w:rsidRPr="00806BA0" w:rsidRDefault="001929AB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1929AB" w:rsidRPr="00806BA0" w:rsidRDefault="001929AB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освещения по периметру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наличие;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исправность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1929A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Имеется</w:t>
            </w:r>
          </w:p>
          <w:p w:rsidR="001929AB" w:rsidRPr="00806BA0" w:rsidRDefault="001929A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В исправном состоянии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Паспорт антитеррористической и противодиверсионной защищенности </w:t>
            </w:r>
            <w:r w:rsidRPr="00B27477">
              <w:rPr>
                <w:rFonts w:ascii="Times New Roman" w:hAnsi="Times New Roman"/>
              </w:rPr>
              <w:t xml:space="preserve">образовательной </w:t>
            </w:r>
            <w:r w:rsidRPr="00D532C3"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D532C3">
              <w:rPr>
                <w:rFonts w:ascii="Times New Roman" w:hAnsi="Times New Roman"/>
              </w:rPr>
              <w:t xml:space="preserve">аспорт разработан, согласован </w:t>
            </w:r>
            <w:proofErr w:type="gramStart"/>
            <w:r w:rsidRPr="00D532C3">
              <w:rPr>
                <w:rFonts w:ascii="Times New Roman" w:hAnsi="Times New Roman"/>
              </w:rPr>
              <w:t>в</w:t>
            </w:r>
            <w:proofErr w:type="gramEnd"/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proofErr w:type="gramStart"/>
            <w:r w:rsidRPr="00D532C3">
              <w:rPr>
                <w:rFonts w:ascii="Times New Roman" w:hAnsi="Times New Roman"/>
              </w:rPr>
              <w:t>подразделениях</w:t>
            </w:r>
            <w:proofErr w:type="gramEnd"/>
            <w:r w:rsidRPr="00D532C3">
              <w:rPr>
                <w:rFonts w:ascii="Times New Roman" w:hAnsi="Times New Roman"/>
              </w:rPr>
              <w:t xml:space="preserve">: 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1) ГУ МВД России по Свердловской </w:t>
            </w:r>
            <w:r w:rsidRPr="00D532C3">
              <w:rPr>
                <w:rFonts w:ascii="Times New Roman" w:hAnsi="Times New Roman"/>
              </w:rPr>
              <w:lastRenderedPageBreak/>
              <w:t>области (дата);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ГУ МЧС России по Свердловской области (дата);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3) УФСБ России по Свердловской области (дата);</w:t>
            </w:r>
          </w:p>
          <w:p w:rsidR="00F34FB4" w:rsidRPr="00F85926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4) иных (указать) (дата)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F34FB4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1929AB" w:rsidRPr="00806BA0" w:rsidRDefault="001929A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1929AB" w:rsidRPr="00806BA0" w:rsidRDefault="001929A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26.03.</w:t>
            </w:r>
            <w:r w:rsidR="000B257B" w:rsidRPr="00806BA0">
              <w:rPr>
                <w:rFonts w:ascii="Times New Roman" w:hAnsi="Times New Roman"/>
                <w:b/>
                <w:i/>
              </w:rPr>
              <w:t>2013</w:t>
            </w:r>
          </w:p>
          <w:p w:rsidR="001929AB" w:rsidRPr="00806BA0" w:rsidRDefault="001929A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1929AB" w:rsidRPr="00806BA0" w:rsidRDefault="000B257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23.03.2013</w:t>
            </w:r>
          </w:p>
          <w:p w:rsidR="000B257B" w:rsidRPr="00806BA0" w:rsidRDefault="000B257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0B257B" w:rsidRPr="00806BA0" w:rsidRDefault="000B257B" w:rsidP="001929AB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29.03.2013</w:t>
            </w:r>
          </w:p>
        </w:tc>
      </w:tr>
      <w:tr w:rsidR="00F34FB4" w:rsidRPr="00D532C3" w:rsidTr="008A01AE">
        <w:trPr>
          <w:trHeight w:val="70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Информационная безопасность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Проведение ревизии библиотечного фонда на выявление литературы, содержащей материалы экстремистской направленности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806BA0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Акт от 12.11.2016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в образовательной организации доступа к сети Интернет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7F74C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Лесной филиал ТГ «</w:t>
            </w:r>
            <w:proofErr w:type="spellStart"/>
            <w:r w:rsidRPr="00806BA0">
              <w:rPr>
                <w:rFonts w:ascii="Times New Roman" w:hAnsi="Times New Roman"/>
                <w:b/>
                <w:i/>
              </w:rPr>
              <w:t>Интерра</w:t>
            </w:r>
            <w:proofErr w:type="spellEnd"/>
            <w:r w:rsidRPr="00806BA0">
              <w:rPr>
                <w:rFonts w:ascii="Times New Roman" w:hAnsi="Times New Roman"/>
                <w:b/>
                <w:i/>
              </w:rPr>
              <w:t>»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Количество компьютеров, подключенных к сети Интернет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</w:tcPr>
          <w:p w:rsidR="00F34FB4" w:rsidRPr="00806BA0" w:rsidRDefault="0000453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договорных обязатель</w:t>
            </w:r>
            <w:proofErr w:type="gramStart"/>
            <w:r w:rsidRPr="00D532C3">
              <w:rPr>
                <w:rFonts w:ascii="Times New Roman" w:hAnsi="Times New Roman"/>
              </w:rPr>
              <w:t>ств с пр</w:t>
            </w:r>
            <w:proofErr w:type="gramEnd"/>
            <w:r w:rsidRPr="00D532C3">
              <w:rPr>
                <w:rFonts w:ascii="Times New Roman" w:hAnsi="Times New Roman"/>
              </w:rPr>
              <w:t>овайдером на предоставление контент-фильтрации для трафика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00453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Установка контент-фильтра на компьютерах, имеющих доступ к сети Интернет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1) название и тип контент-фильтра</w:t>
            </w:r>
          </w:p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все ли компьютеры, подключенные к сети Интернет, имеют контент-фильтр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004531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Проверка исправности контентной фильтрации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Назначение ответственных лиц по информационной безопасности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7F74C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Приказ  № 226-ОД от 09.12.2015</w:t>
            </w:r>
          </w:p>
        </w:tc>
      </w:tr>
      <w:tr w:rsidR="00F34FB4" w:rsidRPr="00D532C3" w:rsidTr="008A01AE">
        <w:trPr>
          <w:trHeight w:val="70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Безопасность дорожного движения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Безопасность школьных перевозок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1) численность </w:t>
            </w:r>
            <w:proofErr w:type="gramStart"/>
            <w:r w:rsidRPr="00D532C3">
              <w:rPr>
                <w:rFonts w:ascii="Times New Roman" w:hAnsi="Times New Roman"/>
              </w:rPr>
              <w:t>обучающихся</w:t>
            </w:r>
            <w:proofErr w:type="gramEnd"/>
            <w:r w:rsidRPr="00D532C3">
              <w:rPr>
                <w:rFonts w:ascii="Times New Roman" w:hAnsi="Times New Roman"/>
              </w:rPr>
              <w:t>, подвозимых в образовательную организацию;</w:t>
            </w:r>
          </w:p>
          <w:p w:rsidR="00F34FB4" w:rsidRPr="00D532C3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2) соответствие школьного автобуса ГОСТ;</w:t>
            </w:r>
          </w:p>
          <w:p w:rsidR="00F34FB4" w:rsidRPr="00D532C3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3) согласование маршрута движения </w:t>
            </w:r>
            <w:r w:rsidRPr="00D532C3">
              <w:rPr>
                <w:rFonts w:ascii="Times New Roman" w:hAnsi="Times New Roman"/>
              </w:rPr>
              <w:lastRenderedPageBreak/>
              <w:t>автобуса с Государственной инспекцией безопасности дорожного движения;</w:t>
            </w:r>
          </w:p>
          <w:p w:rsidR="00F34FB4" w:rsidRPr="00D532C3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4) организация </w:t>
            </w:r>
            <w:proofErr w:type="spellStart"/>
            <w:r w:rsidRPr="00D532C3">
              <w:rPr>
                <w:rFonts w:ascii="Times New Roman" w:hAnsi="Times New Roman"/>
              </w:rPr>
              <w:t>предрейсового</w:t>
            </w:r>
            <w:proofErr w:type="spellEnd"/>
            <w:r w:rsidRPr="00D532C3">
              <w:rPr>
                <w:rFonts w:ascii="Times New Roman" w:hAnsi="Times New Roman"/>
              </w:rPr>
              <w:t xml:space="preserve"> и </w:t>
            </w:r>
            <w:proofErr w:type="spellStart"/>
            <w:r w:rsidRPr="00D532C3">
              <w:rPr>
                <w:rFonts w:ascii="Times New Roman" w:hAnsi="Times New Roman"/>
              </w:rPr>
              <w:t>послерейсового</w:t>
            </w:r>
            <w:proofErr w:type="spellEnd"/>
            <w:r w:rsidRPr="00D532C3">
              <w:rPr>
                <w:rFonts w:ascii="Times New Roman" w:hAnsi="Times New Roman"/>
              </w:rPr>
              <w:t xml:space="preserve"> осмотров (технического и медицинского) (кем проводится, указать реквизиты*);</w:t>
            </w:r>
          </w:p>
          <w:p w:rsidR="00F34FB4" w:rsidRPr="00D532C3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5) дата последнего техосмотра (указать реквизиты*);</w:t>
            </w:r>
          </w:p>
          <w:p w:rsidR="00F34FB4" w:rsidRPr="00D532C3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6) укомплектованность водителями;</w:t>
            </w:r>
          </w:p>
          <w:p w:rsidR="00F34FB4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7) стаж работы водителя, обучение</w:t>
            </w:r>
          </w:p>
          <w:p w:rsidR="009530A9" w:rsidRPr="00D532C3" w:rsidRDefault="009530A9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F34FB4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Паспорт дорожной безопасности образовательной организации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(в том числе визуализированного паспорта);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паспорт утвержден (дата);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паспорт согласован в Госавтоинспекции (дата);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паспорт согласован в администрации муниципального образования (дата)</w:t>
            </w:r>
          </w:p>
        </w:tc>
        <w:tc>
          <w:tcPr>
            <w:tcW w:w="5368" w:type="dxa"/>
            <w:shd w:val="clear" w:color="auto" w:fill="auto"/>
          </w:tcPr>
          <w:p w:rsidR="007F74C4" w:rsidRPr="00806BA0" w:rsidRDefault="007F74C4" w:rsidP="007F74C4">
            <w:pPr>
              <w:pStyle w:val="a9"/>
              <w:spacing w:after="0" w:line="240" w:lineRule="auto"/>
              <w:ind w:left="-3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1.Имеется</w:t>
            </w:r>
          </w:p>
          <w:p w:rsidR="007F74C4" w:rsidRPr="00806BA0" w:rsidRDefault="007F74C4" w:rsidP="007F74C4">
            <w:pPr>
              <w:pStyle w:val="a9"/>
              <w:spacing w:after="0" w:line="240" w:lineRule="auto"/>
              <w:ind w:left="-3"/>
              <w:jc w:val="both"/>
              <w:rPr>
                <w:rFonts w:ascii="Times New Roman" w:hAnsi="Times New Roman"/>
                <w:b/>
                <w:i/>
              </w:rPr>
            </w:pPr>
          </w:p>
          <w:p w:rsidR="007F74C4" w:rsidRPr="00806BA0" w:rsidRDefault="007F74C4" w:rsidP="007F74C4">
            <w:pPr>
              <w:pStyle w:val="a9"/>
              <w:spacing w:after="0" w:line="240" w:lineRule="auto"/>
              <w:ind w:left="-3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30.07.2013г.</w:t>
            </w:r>
          </w:p>
          <w:p w:rsidR="007F74C4" w:rsidRPr="00806BA0" w:rsidRDefault="007F74C4" w:rsidP="007F74C4">
            <w:pPr>
              <w:pStyle w:val="a9"/>
              <w:spacing w:after="0" w:line="240" w:lineRule="auto"/>
              <w:ind w:left="-3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 30.07.2013г.</w:t>
            </w:r>
          </w:p>
          <w:p w:rsidR="007F74C4" w:rsidRPr="00806BA0" w:rsidRDefault="007F74C4" w:rsidP="007F74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  <w:p w:rsidR="00F34FB4" w:rsidRPr="00806BA0" w:rsidRDefault="007F74C4" w:rsidP="007F74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4.30.07.2013г.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2D3D4E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2D3D4E">
              <w:rPr>
                <w:rFonts w:ascii="Times New Roman" w:hAnsi="Times New Roman"/>
                <w:spacing w:val="-6"/>
              </w:rPr>
              <w:t>Наличие площадки по обучению детей правилам дорожного движения (</w:t>
            </w:r>
            <w:proofErr w:type="gramStart"/>
            <w:r w:rsidRPr="002D3D4E">
              <w:rPr>
                <w:rFonts w:ascii="Times New Roman" w:hAnsi="Times New Roman"/>
                <w:spacing w:val="-6"/>
              </w:rPr>
              <w:t>уличная</w:t>
            </w:r>
            <w:proofErr w:type="gramEnd"/>
            <w:r w:rsidRPr="002D3D4E">
              <w:rPr>
                <w:rFonts w:ascii="Times New Roman" w:hAnsi="Times New Roman"/>
                <w:spacing w:val="-6"/>
              </w:rPr>
              <w:t xml:space="preserve">, </w:t>
            </w:r>
            <w:proofErr w:type="spellStart"/>
            <w:r w:rsidRPr="002D3D4E">
              <w:rPr>
                <w:rFonts w:ascii="Times New Roman" w:hAnsi="Times New Roman"/>
                <w:spacing w:val="-6"/>
              </w:rPr>
              <w:t>внутришкольная</w:t>
            </w:r>
            <w:proofErr w:type="spellEnd"/>
            <w:r w:rsidRPr="002D3D4E">
              <w:rPr>
                <w:rFonts w:ascii="Times New Roman" w:hAnsi="Times New Roman"/>
                <w:spacing w:val="-6"/>
              </w:rPr>
              <w:t>), наличие учебно-тренировочного перекрестка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7F74C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нет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класса «Светофор»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0924D0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нет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уголков безопасности дорожного движения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0924D0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В каждой дошкольной группе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</w:t>
            </w:r>
            <w:r w:rsidRPr="00D532C3">
              <w:rPr>
                <w:rFonts w:ascii="Times New Roman" w:hAnsi="Times New Roman"/>
              </w:rPr>
              <w:t xml:space="preserve"> улично-дорожной сети, прилегающей к образовательной организации</w:t>
            </w:r>
          </w:p>
        </w:tc>
        <w:tc>
          <w:tcPr>
            <w:tcW w:w="4147" w:type="dxa"/>
            <w:shd w:val="clear" w:color="auto" w:fill="auto"/>
          </w:tcPr>
          <w:p w:rsidR="00F34FB4" w:rsidRPr="005C6244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5C6244">
              <w:rPr>
                <w:rFonts w:ascii="Times New Roman" w:hAnsi="Times New Roman"/>
              </w:rPr>
              <w:t xml:space="preserve">наличие и целостность ограждения территории </w:t>
            </w:r>
            <w:r w:rsidRPr="007F7145">
              <w:rPr>
                <w:rFonts w:ascii="Times New Roman" w:hAnsi="Times New Roman"/>
              </w:rPr>
              <w:t xml:space="preserve">образовательной </w:t>
            </w:r>
            <w:r>
              <w:rPr>
                <w:rFonts w:ascii="Times New Roman" w:hAnsi="Times New Roman"/>
              </w:rPr>
              <w:t>организации</w:t>
            </w:r>
            <w:r w:rsidRPr="005C6244">
              <w:rPr>
                <w:rFonts w:ascii="Times New Roman" w:hAnsi="Times New Roman"/>
              </w:rPr>
              <w:t>, исключающего выход на проезжую часть в месте, не обустроенном для ее перехода;</w:t>
            </w:r>
          </w:p>
          <w:p w:rsidR="00F34FB4" w:rsidRPr="009B16A9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9B16A9">
              <w:rPr>
                <w:rFonts w:ascii="Times New Roman" w:hAnsi="Times New Roman"/>
              </w:rPr>
              <w:t xml:space="preserve">количество пешеходных переходов, расположенных на маршрутах движения детей в 800 метровой зоне, их </w:t>
            </w:r>
            <w:r w:rsidRPr="009B16A9">
              <w:rPr>
                <w:rFonts w:ascii="Times New Roman" w:hAnsi="Times New Roman"/>
              </w:rPr>
              <w:lastRenderedPageBreak/>
              <w:t>соответствие ГОСТ Р52289</w:t>
            </w:r>
            <w:r>
              <w:rPr>
                <w:rFonts w:ascii="Times New Roman" w:hAnsi="Times New Roman"/>
              </w:rPr>
              <w:t>–</w:t>
            </w:r>
            <w:r w:rsidRPr="009B16A9">
              <w:rPr>
                <w:rFonts w:ascii="Times New Roman" w:hAnsi="Times New Roman"/>
              </w:rPr>
              <w:t>2004;</w:t>
            </w:r>
          </w:p>
          <w:p w:rsidR="00F34FB4" w:rsidRPr="00472E1E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472E1E">
              <w:rPr>
                <w:rFonts w:ascii="Times New Roman" w:hAnsi="Times New Roman"/>
              </w:rPr>
              <w:t>наличие и состояние тротуаров на маршрутах движения детей, исключающих их движение по проезжей части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0924D0" w:rsidP="000924D0">
            <w:pPr>
              <w:pStyle w:val="a9"/>
              <w:numPr>
                <w:ilvl w:val="3"/>
                <w:numId w:val="1"/>
              </w:numPr>
              <w:tabs>
                <w:tab w:val="clear" w:pos="2880"/>
                <w:tab w:val="num" w:pos="-3"/>
              </w:tabs>
              <w:spacing w:after="0" w:line="240" w:lineRule="auto"/>
              <w:ind w:left="139" w:firstLine="0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Ограждение имеется, в исправном состоянии.</w:t>
            </w:r>
          </w:p>
          <w:p w:rsidR="000924D0" w:rsidRPr="00806BA0" w:rsidRDefault="000924D0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0924D0" w:rsidRPr="00806BA0" w:rsidRDefault="000924D0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0924D0" w:rsidRPr="00806BA0" w:rsidRDefault="000924D0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0924D0" w:rsidRPr="00806BA0" w:rsidRDefault="000924D0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  3, соответствуют</w:t>
            </w:r>
          </w:p>
          <w:p w:rsidR="000924D0" w:rsidRPr="00806BA0" w:rsidRDefault="000924D0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0924D0" w:rsidRPr="00806BA0" w:rsidRDefault="000924D0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0924D0" w:rsidRPr="00806BA0" w:rsidRDefault="000924D0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0924D0" w:rsidRPr="00806BA0" w:rsidRDefault="009530A9" w:rsidP="000924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3. И</w:t>
            </w:r>
            <w:r w:rsidR="000924D0" w:rsidRPr="00806BA0">
              <w:rPr>
                <w:rFonts w:ascii="Times New Roman" w:hAnsi="Times New Roman"/>
                <w:b/>
                <w:i/>
              </w:rPr>
              <w:t>меются, в исправном состоянии</w:t>
            </w:r>
          </w:p>
        </w:tc>
      </w:tr>
      <w:tr w:rsidR="00F34FB4" w:rsidRPr="00D532C3" w:rsidTr="008A01AE">
        <w:trPr>
          <w:trHeight w:val="70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lastRenderedPageBreak/>
              <w:t>Охрана труда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Приказ о назначении ответственного лица за охрану труда в образовательной организации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tabs>
                <w:tab w:val="left" w:pos="26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F214CD" w:rsidP="00F214CD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Приказ № 06-ОД от 11.01.2016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коллективного договора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tabs>
                <w:tab w:val="left" w:pos="26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345CA7" w:rsidP="00345CA7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Протокол № 3 от 20.11.2014г. 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специалистов, обученных по             40-часовой программе по охране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обучение руководителя/заместителя руководителя (наличие документа, указать реквизиты);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обучение уполномоченных и членов комиссии по охране труда (наличие документа, указать реквизиты)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F214CD" w:rsidP="00F214CD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1. Удостоверение № 930 от 22.10.2015</w:t>
            </w:r>
          </w:p>
          <w:p w:rsidR="00F214CD" w:rsidRPr="00806BA0" w:rsidRDefault="00F214CD" w:rsidP="00F214CD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214CD" w:rsidRPr="00806BA0" w:rsidRDefault="00F214CD" w:rsidP="00F214CD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F214CD" w:rsidRPr="00806BA0" w:rsidRDefault="00F214CD" w:rsidP="00F214CD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2. Удостоверения: № 931 от 22.10.2015, № 2185 от 24.12.2015</w:t>
            </w:r>
            <w:r w:rsidR="00345CA7" w:rsidRPr="00806BA0">
              <w:rPr>
                <w:rFonts w:ascii="Times New Roman" w:hAnsi="Times New Roman"/>
                <w:b/>
                <w:i/>
              </w:rPr>
              <w:t>, № 2170, от 24.12.2015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плана работы по охране труда и профилактике детского травматизма в образовательной организации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6017FD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Имеется 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инструкций по охране труда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реквизиты*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345CA7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От 09.01.2014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журналов по проведению инструктажей по охране труда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345CA7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Имеется 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Организация и проведение инструктажей по вопросам охраны труда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периодичность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345CA7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 раза в год</w:t>
            </w:r>
          </w:p>
        </w:tc>
      </w:tr>
      <w:tr w:rsidR="00F34FB4" w:rsidRPr="00D532C3" w:rsidTr="00806BA0">
        <w:trPr>
          <w:trHeight w:val="70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Состояние аттестации рабочих мест (специальная оценка условий труда) на начало учебного года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количество рабочих мест, всего;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количество аттестованных рабочих мест;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 xml:space="preserve">количество неаттестованных рабочих мест, </w:t>
            </w:r>
          </w:p>
          <w:p w:rsidR="00F34FB4" w:rsidRPr="00D532C3" w:rsidRDefault="00F34FB4" w:rsidP="008A01AE">
            <w:pPr>
              <w:widowControl w:val="0"/>
              <w:numPr>
                <w:ilvl w:val="1"/>
                <w:numId w:val="1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планируемые сроки аттестации</w:t>
            </w:r>
          </w:p>
        </w:tc>
        <w:tc>
          <w:tcPr>
            <w:tcW w:w="5368" w:type="dxa"/>
            <w:shd w:val="clear" w:color="auto" w:fill="auto"/>
          </w:tcPr>
          <w:p w:rsidR="00F34FB4" w:rsidRPr="00806BA0" w:rsidRDefault="00345CA7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29</w:t>
            </w:r>
          </w:p>
          <w:p w:rsidR="00306A25" w:rsidRPr="00806BA0" w:rsidRDefault="00306A2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29</w:t>
            </w:r>
          </w:p>
          <w:p w:rsidR="00306A25" w:rsidRPr="00806BA0" w:rsidRDefault="00306A2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</w:p>
          <w:p w:rsidR="00306A25" w:rsidRPr="00806BA0" w:rsidRDefault="00306A25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-</w:t>
            </w:r>
          </w:p>
          <w:p w:rsidR="00306A25" w:rsidRPr="00806BA0" w:rsidRDefault="00910027" w:rsidP="008A01AE">
            <w:pPr>
              <w:spacing w:after="0"/>
              <w:contextualSpacing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Апрель 2018г. </w:t>
            </w:r>
          </w:p>
        </w:tc>
      </w:tr>
      <w:tr w:rsidR="00F34FB4" w:rsidRPr="00D532C3" w:rsidTr="008A01AE">
        <w:trPr>
          <w:trHeight w:val="313"/>
          <w:jc w:val="center"/>
        </w:trPr>
        <w:tc>
          <w:tcPr>
            <w:tcW w:w="15519" w:type="dxa"/>
            <w:gridSpan w:val="4"/>
            <w:shd w:val="clear" w:color="auto" w:fill="auto"/>
          </w:tcPr>
          <w:p w:rsidR="00F34FB4" w:rsidRPr="00806BA0" w:rsidRDefault="00F34FB4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Ремонтные работы</w:t>
            </w:r>
          </w:p>
        </w:tc>
      </w:tr>
      <w:tr w:rsidR="00F34FB4" w:rsidRPr="00D532C3" w:rsidTr="00806BA0">
        <w:trPr>
          <w:trHeight w:val="251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Проведение капитального ремонта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D532C3">
              <w:rPr>
                <w:rFonts w:ascii="Times New Roman" w:hAnsi="Times New Roman"/>
              </w:rPr>
              <w:t>иды работ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306A25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Прачечная </w:t>
            </w:r>
          </w:p>
        </w:tc>
      </w:tr>
      <w:tr w:rsidR="00F34FB4" w:rsidRPr="00D532C3" w:rsidTr="00806BA0">
        <w:trPr>
          <w:trHeight w:val="137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Проведение текущего ремонта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D532C3">
              <w:rPr>
                <w:rFonts w:ascii="Times New Roman" w:hAnsi="Times New Roman"/>
              </w:rPr>
              <w:t>иды работ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F34FB4" w:rsidRPr="00806BA0" w:rsidRDefault="00306A25" w:rsidP="008A01A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Музыкальный зал, тамбур входа № 2, тамбур группы № 01</w:t>
            </w:r>
          </w:p>
        </w:tc>
      </w:tr>
      <w:tr w:rsidR="00F34FB4" w:rsidRPr="00D532C3" w:rsidTr="00806BA0">
        <w:trPr>
          <w:trHeight w:val="137"/>
          <w:jc w:val="center"/>
        </w:trPr>
        <w:tc>
          <w:tcPr>
            <w:tcW w:w="600" w:type="dxa"/>
            <w:shd w:val="clear" w:color="auto" w:fill="auto"/>
          </w:tcPr>
          <w:p w:rsidR="00F34FB4" w:rsidRPr="00D532C3" w:rsidRDefault="00F34FB4" w:rsidP="008A01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4" w:type="dxa"/>
            <w:shd w:val="clear" w:color="auto" w:fill="auto"/>
          </w:tcPr>
          <w:p w:rsidR="00F34FB4" w:rsidRPr="00D532C3" w:rsidRDefault="00F34FB4" w:rsidP="008A01AE">
            <w:pPr>
              <w:tabs>
                <w:tab w:val="left" w:pos="1708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D532C3">
              <w:rPr>
                <w:rFonts w:ascii="Times New Roman" w:hAnsi="Times New Roman"/>
              </w:rPr>
              <w:t>Наличие перспективного плана капитального ремонта организации</w:t>
            </w:r>
          </w:p>
        </w:tc>
        <w:tc>
          <w:tcPr>
            <w:tcW w:w="4147" w:type="dxa"/>
            <w:shd w:val="clear" w:color="auto" w:fill="auto"/>
          </w:tcPr>
          <w:p w:rsidR="00F34FB4" w:rsidRPr="00D532C3" w:rsidRDefault="00F34FB4" w:rsidP="008A01AE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532C3">
              <w:rPr>
                <w:rFonts w:ascii="Times New Roman" w:hAnsi="Times New Roman"/>
              </w:rPr>
              <w:t>казать перечень основных работ, запланированных на 2016 год и последующие годы</w:t>
            </w:r>
          </w:p>
        </w:tc>
        <w:tc>
          <w:tcPr>
            <w:tcW w:w="5368" w:type="dxa"/>
            <w:shd w:val="clear" w:color="auto" w:fill="auto"/>
            <w:vAlign w:val="center"/>
          </w:tcPr>
          <w:p w:rsidR="00306A25" w:rsidRPr="00806BA0" w:rsidRDefault="00306A25" w:rsidP="00306A2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Замена веранд, </w:t>
            </w:r>
          </w:p>
          <w:p w:rsidR="00306A25" w:rsidRPr="00806BA0" w:rsidRDefault="00306A25" w:rsidP="00306A2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>ремонт кровли,</w:t>
            </w:r>
          </w:p>
          <w:p w:rsidR="00F34FB4" w:rsidRPr="00806BA0" w:rsidRDefault="00306A25" w:rsidP="00306A25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806BA0">
              <w:rPr>
                <w:rFonts w:ascii="Times New Roman" w:hAnsi="Times New Roman"/>
                <w:b/>
                <w:i/>
              </w:rPr>
              <w:t xml:space="preserve"> замена асфальтового покрытия</w:t>
            </w:r>
          </w:p>
        </w:tc>
      </w:tr>
    </w:tbl>
    <w:p w:rsidR="00971A05" w:rsidRDefault="00971A05"/>
    <w:sectPr w:rsidR="00971A05" w:rsidSect="00806BA0">
      <w:footerReference w:type="even" r:id="rId9"/>
      <w:footerReference w:type="first" r:id="rId10"/>
      <w:pgSz w:w="16838" w:h="11906" w:orient="landscape"/>
      <w:pgMar w:top="1134" w:right="425" w:bottom="1418" w:left="70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AA2" w:rsidRDefault="00B25AA2" w:rsidP="00E63462">
      <w:pPr>
        <w:spacing w:after="0" w:line="240" w:lineRule="auto"/>
      </w:pPr>
      <w:r>
        <w:separator/>
      </w:r>
    </w:p>
  </w:endnote>
  <w:endnote w:type="continuationSeparator" w:id="0">
    <w:p w:rsidR="00B25AA2" w:rsidRDefault="00B25AA2" w:rsidP="00E63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584" w:rsidRDefault="00FF7584" w:rsidP="008A01A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7584" w:rsidRDefault="00FF758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584" w:rsidRDefault="00FF7584" w:rsidP="008A01A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AA2" w:rsidRDefault="00B25AA2" w:rsidP="00E63462">
      <w:pPr>
        <w:spacing w:after="0" w:line="240" w:lineRule="auto"/>
      </w:pPr>
      <w:r>
        <w:separator/>
      </w:r>
    </w:p>
  </w:footnote>
  <w:footnote w:type="continuationSeparator" w:id="0">
    <w:p w:rsidR="00B25AA2" w:rsidRDefault="00B25AA2" w:rsidP="00E63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87F82"/>
    <w:multiLevelType w:val="hybridMultilevel"/>
    <w:tmpl w:val="97F2A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E2DAA"/>
    <w:multiLevelType w:val="hybridMultilevel"/>
    <w:tmpl w:val="C65C371C"/>
    <w:lvl w:ilvl="0" w:tplc="74F689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C67E7"/>
    <w:multiLevelType w:val="hybridMultilevel"/>
    <w:tmpl w:val="46B62714"/>
    <w:lvl w:ilvl="0" w:tplc="90209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ourier New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297227"/>
    <w:multiLevelType w:val="hybridMultilevel"/>
    <w:tmpl w:val="5A10A864"/>
    <w:lvl w:ilvl="0" w:tplc="0419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9274F8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5A27A7"/>
    <w:multiLevelType w:val="hybridMultilevel"/>
    <w:tmpl w:val="EC88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92EF8"/>
    <w:multiLevelType w:val="hybridMultilevel"/>
    <w:tmpl w:val="33546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462"/>
    <w:rsid w:val="00004531"/>
    <w:rsid w:val="00082CE1"/>
    <w:rsid w:val="000924D0"/>
    <w:rsid w:val="000A4082"/>
    <w:rsid w:val="000B257B"/>
    <w:rsid w:val="000D32A6"/>
    <w:rsid w:val="001929AB"/>
    <w:rsid w:val="00200B70"/>
    <w:rsid w:val="00250031"/>
    <w:rsid w:val="002521C9"/>
    <w:rsid w:val="002A7374"/>
    <w:rsid w:val="002B2BA1"/>
    <w:rsid w:val="002C7F02"/>
    <w:rsid w:val="0030490A"/>
    <w:rsid w:val="00306A25"/>
    <w:rsid w:val="00320E1F"/>
    <w:rsid w:val="00345CA7"/>
    <w:rsid w:val="003F12D5"/>
    <w:rsid w:val="00463537"/>
    <w:rsid w:val="00511B61"/>
    <w:rsid w:val="00521D15"/>
    <w:rsid w:val="006017FD"/>
    <w:rsid w:val="00671FA3"/>
    <w:rsid w:val="006A1C51"/>
    <w:rsid w:val="006D3E1C"/>
    <w:rsid w:val="006E4DE5"/>
    <w:rsid w:val="006E58FA"/>
    <w:rsid w:val="00753537"/>
    <w:rsid w:val="0077219E"/>
    <w:rsid w:val="007F74C4"/>
    <w:rsid w:val="00806BA0"/>
    <w:rsid w:val="008A01AE"/>
    <w:rsid w:val="00910027"/>
    <w:rsid w:val="009530A9"/>
    <w:rsid w:val="00971A05"/>
    <w:rsid w:val="009A18B7"/>
    <w:rsid w:val="009C34B6"/>
    <w:rsid w:val="00A50326"/>
    <w:rsid w:val="00A52E40"/>
    <w:rsid w:val="00A54955"/>
    <w:rsid w:val="00B1294E"/>
    <w:rsid w:val="00B25AA2"/>
    <w:rsid w:val="00B67D6B"/>
    <w:rsid w:val="00BE076E"/>
    <w:rsid w:val="00C24D52"/>
    <w:rsid w:val="00CC23F2"/>
    <w:rsid w:val="00CD65E6"/>
    <w:rsid w:val="00D41304"/>
    <w:rsid w:val="00D811EB"/>
    <w:rsid w:val="00E10853"/>
    <w:rsid w:val="00E63462"/>
    <w:rsid w:val="00EB7ABA"/>
    <w:rsid w:val="00F214CD"/>
    <w:rsid w:val="00F34FB4"/>
    <w:rsid w:val="00F71234"/>
    <w:rsid w:val="00FB6D2D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6346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346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E634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footer"/>
    <w:basedOn w:val="a"/>
    <w:link w:val="a5"/>
    <w:rsid w:val="00E6346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E63462"/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page number"/>
    <w:basedOn w:val="a0"/>
    <w:rsid w:val="00E63462"/>
  </w:style>
  <w:style w:type="paragraph" w:styleId="a7">
    <w:name w:val="header"/>
    <w:basedOn w:val="a"/>
    <w:link w:val="a8"/>
    <w:uiPriority w:val="99"/>
    <w:rsid w:val="00E6346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63462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15pt">
    <w:name w:val="Основной текст + 11;5 pt;Полужирный"/>
    <w:basedOn w:val="a0"/>
    <w:rsid w:val="00E6346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styleId="a9">
    <w:name w:val="List Paragraph"/>
    <w:basedOn w:val="a"/>
    <w:uiPriority w:val="34"/>
    <w:qFormat/>
    <w:rsid w:val="003F12D5"/>
    <w:pPr>
      <w:ind w:left="720"/>
      <w:contextualSpacing/>
    </w:pPr>
  </w:style>
  <w:style w:type="character" w:customStyle="1" w:styleId="apple-converted-space">
    <w:name w:val="apple-converted-space"/>
    <w:basedOn w:val="a0"/>
    <w:rsid w:val="002C7F02"/>
  </w:style>
  <w:style w:type="paragraph" w:styleId="aa">
    <w:name w:val="Balloon Text"/>
    <w:basedOn w:val="a"/>
    <w:link w:val="ab"/>
    <w:uiPriority w:val="99"/>
    <w:semiHidden/>
    <w:unhideWhenUsed/>
    <w:rsid w:val="000D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32A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6346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346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E634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footer"/>
    <w:basedOn w:val="a"/>
    <w:link w:val="a5"/>
    <w:rsid w:val="00E6346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E63462"/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page number"/>
    <w:basedOn w:val="a0"/>
    <w:rsid w:val="00E63462"/>
  </w:style>
  <w:style w:type="paragraph" w:styleId="a7">
    <w:name w:val="header"/>
    <w:basedOn w:val="a"/>
    <w:link w:val="a8"/>
    <w:uiPriority w:val="99"/>
    <w:rsid w:val="00E6346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63462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15pt">
    <w:name w:val="Основной текст + 11;5 pt;Полужирный"/>
    <w:basedOn w:val="a0"/>
    <w:rsid w:val="00E6346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styleId="a9">
    <w:name w:val="List Paragraph"/>
    <w:basedOn w:val="a"/>
    <w:uiPriority w:val="34"/>
    <w:qFormat/>
    <w:rsid w:val="003F12D5"/>
    <w:pPr>
      <w:ind w:left="720"/>
      <w:contextualSpacing/>
    </w:pPr>
  </w:style>
  <w:style w:type="character" w:customStyle="1" w:styleId="apple-converted-space">
    <w:name w:val="apple-converted-space"/>
    <w:basedOn w:val="a0"/>
    <w:rsid w:val="002C7F02"/>
  </w:style>
  <w:style w:type="paragraph" w:styleId="aa">
    <w:name w:val="Balloon Text"/>
    <w:basedOn w:val="a"/>
    <w:link w:val="ab"/>
    <w:uiPriority w:val="99"/>
    <w:semiHidden/>
    <w:unhideWhenUsed/>
    <w:rsid w:val="000D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32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C3579-7EB0-45CB-B620-ABC1D7B2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3018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30</cp:revision>
  <cp:lastPrinted>2016-08-09T03:24:00Z</cp:lastPrinted>
  <dcterms:created xsi:type="dcterms:W3CDTF">2016-08-07T08:11:00Z</dcterms:created>
  <dcterms:modified xsi:type="dcterms:W3CDTF">2016-08-09T11:04:00Z</dcterms:modified>
</cp:coreProperties>
</file>